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B7CAB" w:rsidR="002E054B" w:rsidRDefault="00316B0F" w14:paraId="0269D978" w14:textId="77777777">
      <w:pPr>
        <w:pStyle w:val="Heading1"/>
        <w:rPr>
          <w:rFonts w:ascii="Gill Sans MT" w:hAnsi="Gill Sans MT" w:eastAsia="Gill Sans" w:cs="Gill Sans"/>
          <w:b w:val="0"/>
          <w:color w:val="002F6C"/>
          <w:sz w:val="44"/>
          <w:szCs w:val="44"/>
        </w:rPr>
      </w:pPr>
      <w:bookmarkStart w:name="_heading=h.gjdgxs" w:colFirst="0" w:colLast="0" w:id="0"/>
      <w:bookmarkEnd w:id="0"/>
      <w:r w:rsidRPr="005B7CAB">
        <w:rPr>
          <w:rFonts w:ascii="Gill Sans MT" w:hAnsi="Gill Sans MT" w:eastAsia="Gill Sans" w:cs="Gill Sans"/>
          <w:b w:val="0"/>
          <w:color w:val="002F6C"/>
          <w:sz w:val="44"/>
          <w:szCs w:val="44"/>
        </w:rPr>
        <w:t>Annex 1. Technical Application Form</w:t>
      </w:r>
    </w:p>
    <w:p w:rsidRPr="005B7CAB" w:rsidR="002E054B" w:rsidRDefault="002E054B" w14:paraId="0269D979" w14:textId="77777777">
      <w:pPr>
        <w:rPr>
          <w:rFonts w:ascii="Gill Sans MT" w:hAnsi="Gill Sans MT" w:eastAsia="Gill Sans" w:cs="Gill Sans"/>
          <w:i/>
          <w:sz w:val="20"/>
        </w:rPr>
      </w:pPr>
    </w:p>
    <w:p w:rsidRPr="005B7CAB" w:rsidR="000A7B6C" w:rsidRDefault="000A7B6C" w14:paraId="4E93C950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97A" w14:textId="26E2110F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This application is in response to the USAID Industry-led Skills Development Program Request for Applications (RFA) </w:t>
      </w:r>
      <w:r w:rsidRPr="07D7C01E">
        <w:rPr>
          <w:rFonts w:ascii="Gill Sans MT" w:hAnsi="Gill Sans MT" w:eastAsia="Gill Sans" w:cs="Gill Sans"/>
          <w:sz w:val="22"/>
          <w:szCs w:val="22"/>
        </w:rPr>
        <w:t xml:space="preserve">No. </w:t>
      </w:r>
      <w:r w:rsidRPr="07D7C01E" w:rsidR="009A1687">
        <w:rPr>
          <w:rFonts w:ascii="Gill Sans MT" w:hAnsi="Gill Sans MT" w:eastAsia="Gill Sans" w:cs="Gill Sans"/>
          <w:sz w:val="22"/>
          <w:szCs w:val="22"/>
        </w:rPr>
        <w:t>00</w:t>
      </w:r>
      <w:r w:rsidRPr="07D7C01E" w:rsidR="00781AF4">
        <w:rPr>
          <w:rFonts w:ascii="Gill Sans MT" w:hAnsi="Gill Sans MT" w:eastAsia="Gill Sans" w:cs="Gill Sans"/>
          <w:sz w:val="22"/>
          <w:szCs w:val="22"/>
        </w:rPr>
        <w:t>9</w:t>
      </w:r>
      <w:r w:rsidRPr="07D7C01E" w:rsidR="009A1687">
        <w:rPr>
          <w:rFonts w:ascii="Gill Sans MT" w:hAnsi="Gill Sans MT" w:eastAsia="Gill Sans" w:cs="Gill Sans"/>
          <w:sz w:val="22"/>
          <w:szCs w:val="22"/>
        </w:rPr>
        <w:t>-C1-00</w:t>
      </w:r>
      <w:r w:rsidRPr="07D7C01E" w:rsidR="00781AF4">
        <w:rPr>
          <w:rFonts w:ascii="Gill Sans MT" w:hAnsi="Gill Sans MT" w:eastAsia="Gill Sans" w:cs="Gill Sans"/>
          <w:sz w:val="22"/>
          <w:szCs w:val="22"/>
        </w:rPr>
        <w:t>2</w:t>
      </w:r>
      <w:r w:rsidRPr="07D7C01E" w:rsidR="009A1687">
        <w:rPr>
          <w:rFonts w:ascii="Gill Sans MT" w:hAnsi="Gill Sans MT" w:eastAsia="Gill Sans" w:cs="Gill Sans"/>
          <w:sz w:val="22"/>
          <w:szCs w:val="22"/>
        </w:rPr>
        <w:t>-202</w:t>
      </w:r>
      <w:r w:rsidRPr="07D7C01E" w:rsidR="00781AF4">
        <w:rPr>
          <w:rFonts w:ascii="Gill Sans MT" w:hAnsi="Gill Sans MT" w:eastAsia="Gill Sans" w:cs="Gill Sans"/>
          <w:sz w:val="22"/>
          <w:szCs w:val="22"/>
        </w:rPr>
        <w:t>2</w:t>
      </w:r>
      <w:r w:rsidRPr="005B7CAB">
        <w:rPr>
          <w:rFonts w:ascii="Gill Sans MT" w:hAnsi="Gill Sans MT" w:eastAsia="Gill Sans" w:cs="Gill Sans"/>
          <w:sz w:val="22"/>
          <w:szCs w:val="22"/>
        </w:rPr>
        <w:t>.</w:t>
      </w:r>
    </w:p>
    <w:p w:rsidRPr="005B7CAB" w:rsidR="00FB45EA" w:rsidRDefault="00FB45EA" w14:paraId="0F1C7304" w14:textId="5175216A">
      <w:pPr>
        <w:rPr>
          <w:rFonts w:ascii="Gill Sans MT" w:hAnsi="Gill Sans MT" w:eastAsia="Gill Sans" w:cs="Gill Sans"/>
          <w:sz w:val="22"/>
          <w:szCs w:val="22"/>
        </w:rPr>
      </w:pPr>
    </w:p>
    <w:tbl>
      <w:tblPr>
        <w:tblW w:w="9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6050"/>
      </w:tblGrid>
      <w:tr w:rsidRPr="00D401F3" w:rsidR="00FB45EA" w:rsidTr="0935ED00" w14:paraId="098361A8" w14:textId="77777777">
        <w:trPr>
          <w:trHeight w:val="539"/>
        </w:trPr>
        <w:tc>
          <w:tcPr>
            <w:tcW w:w="9389" w:type="dxa"/>
            <w:gridSpan w:val="2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 w:rsidRPr="005B7CAB" w:rsidR="00FB45EA" w:rsidP="00FB45EA" w:rsidRDefault="00FB45EA" w14:paraId="4A1E5A84" w14:textId="3C12C226">
            <w:pPr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Technical Application Summary </w:t>
            </w:r>
          </w:p>
        </w:tc>
      </w:tr>
      <w:tr w:rsidRPr="00D401F3" w:rsidR="00FB45EA" w:rsidTr="0935ED00" w14:paraId="15AB6C14" w14:textId="77777777">
        <w:trPr>
          <w:trHeight w:val="791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492511" w14:paraId="10462C7F" w14:textId="4AE5734F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Applicant: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6F25BC08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52B1F91C" w14:textId="77777777">
        <w:trPr>
          <w:trHeight w:val="71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935ED00" w:rsidRDefault="00492511" w14:paraId="6E5CD57F" w14:textId="6F0B4ACB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Partner</w:t>
            </w:r>
            <w:r w:rsidRPr="005B7CAB" w:rsidR="733F9467">
              <w:rPr>
                <w:rFonts w:ascii="Gill Sans MT" w:hAnsi="Gill Sans MT" w:eastAsia="Gill Sans" w:cs="Gill Sans"/>
                <w:sz w:val="22"/>
                <w:szCs w:val="22"/>
              </w:rPr>
              <w:t>s</w:t>
            </w: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 (if any):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7A776D88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0A55267C" w14:textId="77777777">
        <w:trPr>
          <w:trHeight w:val="611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492511" w14:paraId="10AE8702" w14:textId="0B9C59F2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Proposed activity title: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127E176B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08A68160" w14:textId="77777777">
        <w:trPr>
          <w:trHeight w:val="53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492511" w14:paraId="7FB228E0" w14:textId="2A62CBF8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Grant activity location: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70D724AA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6E49F961" w14:textId="77777777">
        <w:trPr>
          <w:trHeight w:val="53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492511" w14:paraId="76BDFDD6" w14:textId="6EB5F18A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Grant duration: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71C00342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17E6D865" w14:textId="77777777">
        <w:trPr>
          <w:trHeight w:val="53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FB45EA" w14:paraId="26F0E890" w14:textId="685391A6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Expected results</w:t>
            </w:r>
            <w:r w:rsidRPr="005B7CAB" w:rsidR="008706FC">
              <w:rPr>
                <w:rFonts w:ascii="Gill Sans MT" w:hAnsi="Gill Sans MT" w:eastAsia="Gill Sans" w:cs="Gill Sans"/>
                <w:bCs/>
                <w:sz w:val="22"/>
                <w:szCs w:val="22"/>
              </w:rPr>
              <w:t>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0316AC91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7C8F7E9A" w14:textId="77777777">
        <w:trPr>
          <w:trHeight w:val="53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FB45EA" w14:paraId="0E086A7F" w14:textId="69076A23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Total budget (USD)</w:t>
            </w:r>
            <w:r w:rsidRPr="005B7CAB" w:rsidR="008706FC">
              <w:rPr>
                <w:rFonts w:ascii="Gill Sans MT" w:hAnsi="Gill Sans MT" w:eastAsia="Gill Sans" w:cs="Gill Sans"/>
                <w:bCs/>
                <w:sz w:val="22"/>
                <w:szCs w:val="22"/>
              </w:rPr>
              <w:t>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73EA3F68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FB45EA" w:rsidTr="0935ED00" w14:paraId="371EAB62" w14:textId="77777777">
        <w:trPr>
          <w:trHeight w:val="800"/>
        </w:trPr>
        <w:tc>
          <w:tcPr>
            <w:tcW w:w="3339" w:type="dxa"/>
            <w:tcBorders>
              <w:top w:val="single" w:color="auto" w:sz="4" w:space="0"/>
            </w:tcBorders>
            <w:vAlign w:val="center"/>
          </w:tcPr>
          <w:p w:rsidRPr="005B7CAB" w:rsidR="00FB45EA" w:rsidP="00FB45EA" w:rsidRDefault="00FB45EA" w14:paraId="27F8C3AC" w14:textId="5C7FC2F0">
            <w:pPr>
              <w:rPr>
                <w:rFonts w:ascii="Gill Sans MT" w:hAnsi="Gill Sans MT" w:eastAsia="Gill Sans" w:cs="Gill Sans"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Cs/>
                <w:sz w:val="22"/>
                <w:szCs w:val="22"/>
              </w:rPr>
              <w:t>Amount requested from the USAID Industry-led Skills Development Program (USD)</w:t>
            </w:r>
            <w:r w:rsidRPr="005B7CAB" w:rsidR="008706FC">
              <w:rPr>
                <w:rFonts w:ascii="Gill Sans MT" w:hAnsi="Gill Sans MT" w:eastAsia="Gill Sans" w:cs="Gill Sans"/>
                <w:bCs/>
                <w:sz w:val="22"/>
                <w:szCs w:val="22"/>
              </w:rPr>
              <w:t>:</w:t>
            </w:r>
          </w:p>
        </w:tc>
        <w:tc>
          <w:tcPr>
            <w:tcW w:w="6050" w:type="dxa"/>
            <w:tcBorders>
              <w:top w:val="single" w:color="auto" w:sz="4" w:space="0"/>
            </w:tcBorders>
          </w:tcPr>
          <w:p w:rsidRPr="005B7CAB" w:rsidR="00FB45EA" w:rsidP="00FB45EA" w:rsidRDefault="00FB45EA" w14:paraId="0D775C5A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</w:tbl>
    <w:p w:rsidRPr="005B7CAB" w:rsidR="00FB45EA" w:rsidRDefault="00FB45EA" w14:paraId="158FCBDB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2E054B" w14:paraId="0269D97B" w14:textId="2C66658D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386E44" w:rsidRDefault="00386E44" w14:paraId="6F52AF6E" w14:textId="7F033D71">
      <w:pPr>
        <w:suppressAutoHyphens w:val="0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br w:type="page"/>
      </w:r>
    </w:p>
    <w:p w:rsidRPr="005B7CAB" w:rsidR="002E054B" w:rsidRDefault="002E054B" w14:paraId="0269D97C" w14:textId="3A6A57C5">
      <w:pPr>
        <w:rPr>
          <w:rFonts w:ascii="Gill Sans MT" w:hAnsi="Gill Sans MT" w:eastAsia="Gill Sans" w:cs="Gill Sans"/>
          <w:b/>
          <w:sz w:val="22"/>
          <w:szCs w:val="22"/>
        </w:rPr>
      </w:pPr>
    </w:p>
    <w:tbl>
      <w:tblPr>
        <w:tblW w:w="9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6050"/>
      </w:tblGrid>
      <w:tr w:rsidRPr="00D401F3" w:rsidR="002E054B" w14:paraId="0269D97F" w14:textId="77777777">
        <w:trPr>
          <w:trHeight w:val="666"/>
        </w:trPr>
        <w:tc>
          <w:tcPr>
            <w:tcW w:w="9389" w:type="dxa"/>
            <w:gridSpan w:val="2"/>
            <w:shd w:val="clear" w:color="auto" w:fill="D0CECE"/>
          </w:tcPr>
          <w:p w:rsidRPr="005B7CAB" w:rsidR="002E054B" w:rsidRDefault="00316B0F" w14:paraId="0269D97D" w14:textId="252E9E50">
            <w:pPr>
              <w:tabs>
                <w:tab w:val="left" w:pos="3390"/>
              </w:tabs>
              <w:ind w:left="-5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Section 1.</w:t>
            </w:r>
            <w:r w:rsidRPr="005B7CAB" w:rsidR="008159B8">
              <w:rPr>
                <w:rFonts w:ascii="Gill Sans MT" w:hAnsi="Gill Sans MT" w:eastAsia="Gill Sans" w:cs="Gill Sans"/>
                <w:b/>
                <w:sz w:val="22"/>
                <w:szCs w:val="22"/>
              </w:rPr>
              <w:t>1</w:t>
            </w: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 Basic Information </w:t>
            </w: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ab/>
            </w:r>
          </w:p>
          <w:p w:rsidRPr="005B7CAB" w:rsidR="002E054B" w:rsidRDefault="002E054B" w14:paraId="0269D97E" w14:textId="77777777">
            <w:pPr>
              <w:ind w:left="-5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</w:p>
        </w:tc>
      </w:tr>
      <w:tr w:rsidRPr="00D401F3" w:rsidR="008E5081" w:rsidTr="008E5081" w14:paraId="2FE8A2C5" w14:textId="77777777">
        <w:trPr>
          <w:trHeight w:val="512"/>
        </w:trPr>
        <w:tc>
          <w:tcPr>
            <w:tcW w:w="9389" w:type="dxa"/>
            <w:gridSpan w:val="2"/>
          </w:tcPr>
          <w:p w:rsidRPr="005B7CAB" w:rsidR="008E5081" w:rsidRDefault="00246E4C" w14:paraId="75CC0BAB" w14:textId="2D226884">
            <w:pPr>
              <w:rPr>
                <w:rFonts w:ascii="Gill Sans MT" w:hAnsi="Gill Sans MT" w:eastAsia="Gill Sans" w:cs="Gill Sans"/>
                <w:b/>
                <w:bCs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bCs/>
                <w:sz w:val="22"/>
                <w:szCs w:val="22"/>
              </w:rPr>
              <w:t xml:space="preserve">Please attach to this Technical Application Form the following </w:t>
            </w:r>
            <w:r w:rsidRPr="005B7CAB" w:rsidR="00722D0C">
              <w:rPr>
                <w:rFonts w:ascii="Gill Sans MT" w:hAnsi="Gill Sans MT" w:eastAsia="Gill Sans" w:cs="Gill Sans"/>
                <w:b/>
                <w:bCs/>
                <w:sz w:val="22"/>
                <w:szCs w:val="22"/>
              </w:rPr>
              <w:t>documents: valid legal registration in Georgia; organizational charter; corporate by-laws.</w:t>
            </w:r>
          </w:p>
        </w:tc>
      </w:tr>
      <w:tr w:rsidRPr="00D401F3" w:rsidR="002E054B" w14:paraId="0269D983" w14:textId="77777777">
        <w:trPr>
          <w:trHeight w:val="679"/>
        </w:trPr>
        <w:tc>
          <w:tcPr>
            <w:tcW w:w="3339" w:type="dxa"/>
          </w:tcPr>
          <w:p w:rsidRPr="005B7CAB" w:rsidR="002E054B" w:rsidRDefault="00316B0F" w14:paraId="0269D980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1. Legal Name of Organization: </w:t>
            </w:r>
          </w:p>
        </w:tc>
        <w:tc>
          <w:tcPr>
            <w:tcW w:w="6050" w:type="dxa"/>
          </w:tcPr>
          <w:p w:rsidRPr="005B7CAB" w:rsidR="002E054B" w:rsidRDefault="00316B0F" w14:paraId="0269D981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      </w:t>
            </w:r>
          </w:p>
          <w:p w:rsidRPr="005B7CAB" w:rsidR="002E054B" w:rsidRDefault="002E054B" w14:paraId="0269D982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2E054B" w14:paraId="0269D987" w14:textId="77777777">
        <w:trPr>
          <w:trHeight w:val="679"/>
        </w:trPr>
        <w:tc>
          <w:tcPr>
            <w:tcW w:w="3339" w:type="dxa"/>
          </w:tcPr>
          <w:p w:rsidRPr="005B7CAB" w:rsidR="002E054B" w:rsidRDefault="00316B0F" w14:paraId="0269D984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2. Organization Tax ID number:</w:t>
            </w:r>
          </w:p>
        </w:tc>
        <w:tc>
          <w:tcPr>
            <w:tcW w:w="6050" w:type="dxa"/>
          </w:tcPr>
          <w:p w:rsidRPr="005B7CAB" w:rsidR="002E054B" w:rsidRDefault="00316B0F" w14:paraId="0269D985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2E054B" w14:paraId="0269D986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2E054B" w14:paraId="0269D994" w14:textId="77777777">
        <w:trPr>
          <w:trHeight w:val="2150"/>
        </w:trPr>
        <w:tc>
          <w:tcPr>
            <w:tcW w:w="3339" w:type="dxa"/>
          </w:tcPr>
          <w:p w:rsidRPr="005B7CAB" w:rsidR="002E054B" w:rsidRDefault="006A0E24" w14:paraId="0269D98C" w14:textId="633F55B7">
            <w:pPr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3</w:t>
            </w:r>
            <w:r w:rsidRPr="005B7CAB" w:rsidR="00316B0F">
              <w:rPr>
                <w:rFonts w:ascii="Gill Sans MT" w:hAnsi="Gill Sans MT" w:eastAsia="Gill Sans" w:cs="Gill Sans"/>
                <w:sz w:val="22"/>
                <w:szCs w:val="22"/>
              </w:rPr>
              <w:t>. Contact information:</w:t>
            </w:r>
          </w:p>
          <w:p w:rsidRPr="005B7CAB" w:rsidR="002E054B" w:rsidRDefault="002E054B" w14:paraId="0269D98D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  <w:tc>
          <w:tcPr>
            <w:tcW w:w="6050" w:type="dxa"/>
          </w:tcPr>
          <w:p w:rsidRPr="005B7CAB" w:rsidR="00851532" w:rsidRDefault="00316B0F" w14:paraId="436B84E5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Key contact person(s) and title:        </w:t>
            </w:r>
          </w:p>
          <w:p w:rsidRPr="005B7CAB" w:rsidR="002E054B" w:rsidRDefault="00316B0F" w14:paraId="0269D98E" w14:textId="7F78413C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        </w:t>
            </w:r>
          </w:p>
          <w:p w:rsidRPr="005B7CAB" w:rsidR="00851532" w:rsidRDefault="00316B0F" w14:paraId="489C3A21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Office address:  </w:t>
            </w:r>
          </w:p>
          <w:p w:rsidRPr="005B7CAB" w:rsidR="002E054B" w:rsidRDefault="00316B0F" w14:paraId="0269D98F" w14:textId="0ED626D4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851532" w:rsidRDefault="00316B0F" w14:paraId="3332ABD8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Mobile:   </w:t>
            </w:r>
          </w:p>
          <w:p w:rsidRPr="005B7CAB" w:rsidR="002E054B" w:rsidRDefault="00316B0F" w14:paraId="0269D990" w14:textId="2C6ED6C9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               </w:t>
            </w:r>
          </w:p>
          <w:p w:rsidRPr="005B7CAB" w:rsidR="00851532" w:rsidRDefault="00316B0F" w14:paraId="615BBDAE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E-mail:       </w:t>
            </w:r>
          </w:p>
          <w:p w:rsidRPr="005B7CAB" w:rsidR="002E054B" w:rsidRDefault="00316B0F" w14:paraId="0269D991" w14:textId="39F75A9B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            </w:t>
            </w:r>
          </w:p>
          <w:p w:rsidRPr="005B7CAB" w:rsidR="00851532" w:rsidRDefault="00316B0F" w14:paraId="6F727110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Office Phone:    </w:t>
            </w:r>
          </w:p>
          <w:p w:rsidRPr="005B7CAB" w:rsidR="002E054B" w:rsidRDefault="00316B0F" w14:paraId="0269D992" w14:textId="1788A018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851532" w:rsidRDefault="00316B0F" w14:paraId="03BB4D1B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Website:          </w:t>
            </w:r>
          </w:p>
          <w:p w:rsidRPr="005B7CAB" w:rsidR="002E054B" w:rsidRDefault="00316B0F" w14:paraId="0269D993" w14:textId="1468636F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         </w:t>
            </w:r>
          </w:p>
        </w:tc>
      </w:tr>
      <w:tr w:rsidRPr="00D401F3" w:rsidR="002E054B" w14:paraId="0269D9A1" w14:textId="77777777">
        <w:trPr>
          <w:trHeight w:val="2039"/>
        </w:trPr>
        <w:tc>
          <w:tcPr>
            <w:tcW w:w="3339" w:type="dxa"/>
          </w:tcPr>
          <w:p w:rsidRPr="005B7CAB" w:rsidR="002E054B" w:rsidP="000A7B6C" w:rsidRDefault="006A0E24" w14:paraId="0269D995" w14:textId="2D3E644C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4</w:t>
            </w:r>
            <w:r w:rsidRPr="005B7CAB" w:rsidR="00316B0F">
              <w:rPr>
                <w:rFonts w:ascii="Gill Sans MT" w:hAnsi="Gill Sans MT" w:eastAsia="Gill Sans" w:cs="Gill Sans"/>
                <w:sz w:val="22"/>
                <w:szCs w:val="22"/>
              </w:rPr>
              <w:t>. Describe your organization and its purpose</w:t>
            </w:r>
            <w:r w:rsidRPr="005B7CAB" w:rsidR="00787D92">
              <w:rPr>
                <w:rFonts w:ascii="Gill Sans MT" w:hAnsi="Gill Sans MT" w:eastAsia="Gill Sans" w:cs="Gill Sans"/>
                <w:sz w:val="22"/>
                <w:szCs w:val="22"/>
              </w:rPr>
              <w:t xml:space="preserve">, and describe any partner </w:t>
            </w:r>
            <w:r w:rsidRPr="005B7CAB" w:rsidR="00590C55">
              <w:rPr>
                <w:rFonts w:ascii="Gill Sans MT" w:hAnsi="Gill Sans MT" w:eastAsia="Gill Sans" w:cs="Gill Sans"/>
                <w:sz w:val="22"/>
                <w:szCs w:val="22"/>
              </w:rPr>
              <w:t>service providers</w:t>
            </w:r>
            <w:r w:rsidRPr="005B7CAB" w:rsidR="00316B0F">
              <w:rPr>
                <w:rFonts w:ascii="Gill Sans MT" w:hAnsi="Gill Sans MT" w:eastAsia="Gill Sans" w:cs="Gill Sans"/>
                <w:sz w:val="22"/>
                <w:szCs w:val="22"/>
              </w:rPr>
              <w:t xml:space="preserve">: </w:t>
            </w:r>
          </w:p>
          <w:p w:rsidRPr="005B7CAB" w:rsidR="002E054B" w:rsidP="000A7B6C" w:rsidRDefault="002E054B" w14:paraId="12A3DA66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851532" w:rsidP="000A7B6C" w:rsidRDefault="00851532" w14:paraId="0269D996" w14:textId="4389A5A1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  <w:tc>
          <w:tcPr>
            <w:tcW w:w="6050" w:type="dxa"/>
          </w:tcPr>
          <w:p w:rsidRPr="005B7CAB" w:rsidR="002E054B" w:rsidRDefault="00316B0F" w14:paraId="0269D997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2E054B" w14:paraId="0269D998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9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A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B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C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D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E" w14:textId="4017A66A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851532" w:rsidRDefault="00851532" w14:paraId="665818E2" w14:textId="5CBF70EA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851532" w:rsidRDefault="00851532" w14:paraId="375BA08B" w14:textId="512ABEAD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851532" w:rsidRDefault="00851532" w14:paraId="6FE1C5F1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9F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2E054B" w14:paraId="0269D9A0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  <w:tr w:rsidRPr="00D401F3" w:rsidR="000F1930" w14:paraId="06BC6AA1" w14:textId="77777777">
        <w:trPr>
          <w:trHeight w:val="2039"/>
        </w:trPr>
        <w:tc>
          <w:tcPr>
            <w:tcW w:w="3339" w:type="dxa"/>
          </w:tcPr>
          <w:p w:rsidRPr="005B7CAB" w:rsidR="000F1930" w:rsidP="000A7B6C" w:rsidRDefault="00623471" w14:paraId="07BCB0C9" w14:textId="0FE2299F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D401F3">
              <w:rPr>
                <w:rFonts w:ascii="Gill Sans MT" w:hAnsi="Gill Sans MT" w:eastAsia="Gill Sans" w:cs="Gill Sans"/>
                <w:color w:val="212621"/>
                <w:sz w:val="22"/>
                <w:szCs w:val="22"/>
              </w:rPr>
              <w:t xml:space="preserve">5. </w:t>
            </w:r>
            <w:proofErr w:type="gramStart"/>
            <w:r w:rsidRPr="00D401F3">
              <w:rPr>
                <w:rFonts w:ascii="Gill Sans MT" w:hAnsi="Gill Sans MT" w:eastAsia="Gill Sans" w:cs="Gill Sans"/>
                <w:color w:val="212621"/>
                <w:sz w:val="22"/>
                <w:szCs w:val="22"/>
              </w:rPr>
              <w:t>Brief summary</w:t>
            </w:r>
            <w:proofErr w:type="gramEnd"/>
            <w:r w:rsidRPr="00D401F3">
              <w:rPr>
                <w:rFonts w:ascii="Gill Sans MT" w:hAnsi="Gill Sans MT" w:eastAsia="Gill Sans" w:cs="Gill Sans"/>
                <w:color w:val="212621"/>
                <w:sz w:val="22"/>
                <w:szCs w:val="22"/>
              </w:rPr>
              <w:t xml:space="preserve"> of the proposed grant activity</w:t>
            </w:r>
          </w:p>
        </w:tc>
        <w:tc>
          <w:tcPr>
            <w:tcW w:w="6050" w:type="dxa"/>
          </w:tcPr>
          <w:p w:rsidRPr="005B7CAB" w:rsidR="000F1930" w:rsidRDefault="000F1930" w14:paraId="6CD6C7D0" w14:textId="77777777">
            <w:pPr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</w:tr>
    </w:tbl>
    <w:p w:rsidRPr="005B7CAB" w:rsidR="002E054B" w:rsidRDefault="002E054B" w14:paraId="0269D9A3" w14:textId="77777777">
      <w:pPr>
        <w:jc w:val="both"/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9A4" w14:textId="77777777">
      <w:pPr>
        <w:spacing w:after="160" w:line="259" w:lineRule="auto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/>
        </w:rPr>
        <w:br w:type="page"/>
      </w:r>
    </w:p>
    <w:tbl>
      <w:tblPr>
        <w:tblW w:w="9332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32"/>
      </w:tblGrid>
      <w:tr w:rsidRPr="00D401F3" w:rsidR="002E054B" w14:paraId="0269D9A7" w14:textId="77777777">
        <w:tc>
          <w:tcPr>
            <w:tcW w:w="9332" w:type="dxa"/>
            <w:shd w:val="clear" w:color="auto" w:fill="D9D9D9"/>
          </w:tcPr>
          <w:p w:rsidRPr="005B7CAB" w:rsidR="002E054B" w:rsidRDefault="00316B0F" w14:paraId="0269D9A5" w14:textId="06009175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lastRenderedPageBreak/>
              <w:t xml:space="preserve">Section II. </w:t>
            </w:r>
            <w:r w:rsidRPr="005B7CAB" w:rsidR="003606DE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Grant </w:t>
            </w: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Description</w:t>
            </w:r>
          </w:p>
          <w:p w:rsidRPr="005B7CAB" w:rsidR="002E054B" w:rsidRDefault="002E054B" w14:paraId="0269D9A6" w14:textId="77777777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</w:p>
        </w:tc>
      </w:tr>
    </w:tbl>
    <w:p w:rsidRPr="005B7CAB" w:rsidR="002E054B" w:rsidRDefault="002E054B" w14:paraId="0269D9A8" w14:textId="77777777">
      <w:pPr>
        <w:jc w:val="both"/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P="003C1EE6" w:rsidRDefault="00316B0F" w14:paraId="0269D9AA" w14:textId="3DE1B96A">
      <w:pPr>
        <w:numPr>
          <w:ilvl w:val="0"/>
          <w:numId w:val="2"/>
        </w:numPr>
        <w:jc w:val="both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Title of your proposed </w:t>
      </w:r>
      <w:r w:rsidRPr="005B7CAB" w:rsidR="00A6062C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activity: 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9AD" w14:textId="77777777">
        <w:tc>
          <w:tcPr>
            <w:tcW w:w="8990" w:type="dxa"/>
          </w:tcPr>
          <w:p w:rsidRPr="005B7CAB" w:rsidR="002E054B" w:rsidRDefault="00316B0F" w14:paraId="0269D9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bookmarkStart w:name="_heading=h.30j0zll" w:colFirst="0" w:colLast="0" w:id="1"/>
            <w:bookmarkEnd w:id="1"/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0269D9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9AF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P="003C1EE6" w:rsidRDefault="00316B0F" w14:paraId="0269D9B1" w14:textId="516C1FBE">
      <w:pPr>
        <w:numPr>
          <w:ilvl w:val="0"/>
          <w:numId w:val="2"/>
        </w:numPr>
        <w:jc w:val="both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Describe the overall objective(s) to which the proposed </w:t>
      </w:r>
      <w:r w:rsidRPr="005B7CAB" w:rsidR="00A6062C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activity aims to contribute and the specific objectives and results that the proposal aims to achieve:  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9B4" w14:textId="77777777">
        <w:tc>
          <w:tcPr>
            <w:tcW w:w="8990" w:type="dxa"/>
          </w:tcPr>
          <w:p w:rsidRPr="005B7CAB" w:rsidR="003C1EE6" w:rsidRDefault="00316B0F" w14:paraId="7FA7F3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</w:t>
            </w:r>
          </w:p>
          <w:p w:rsidRPr="005B7CAB" w:rsidR="002E054B" w:rsidRDefault="00316B0F" w14:paraId="0269D9B2" w14:textId="3C0AA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</w:t>
            </w:r>
          </w:p>
          <w:p w:rsidRPr="005B7CAB" w:rsidR="002E054B" w:rsidRDefault="002E054B" w14:paraId="0269D9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9B6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P="003C1EE6" w:rsidRDefault="00316B0F" w14:paraId="0269D9B8" w14:textId="75EBCEE5">
      <w:pPr>
        <w:numPr>
          <w:ilvl w:val="0"/>
          <w:numId w:val="2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Background: What is the issue or problem that your </w:t>
      </w:r>
      <w:r w:rsidRPr="005B7CAB" w:rsidR="00A6062C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005B7CAB">
        <w:rPr>
          <w:rFonts w:ascii="Gill Sans MT" w:hAnsi="Gill Sans MT" w:eastAsia="Gill Sans" w:cs="Gill Sans"/>
          <w:sz w:val="22"/>
          <w:szCs w:val="22"/>
        </w:rPr>
        <w:t>activity will address? Why is it critical to address this issue?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9BB" w14:textId="77777777">
        <w:tc>
          <w:tcPr>
            <w:tcW w:w="8990" w:type="dxa"/>
          </w:tcPr>
          <w:p w:rsidRPr="005B7CAB" w:rsidR="002E054B" w:rsidRDefault="00316B0F" w14:paraId="0269D9B9" w14:textId="726D0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4341CA" w:rsidRDefault="004341CA" w14:paraId="5CFDE8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2E054B" w:rsidRDefault="002E054B" w14:paraId="0269D9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9BD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P="003C1EE6" w:rsidRDefault="00316B0F" w14:paraId="0269D9C0" w14:textId="297C4611">
      <w:pPr>
        <w:numPr>
          <w:ilvl w:val="0"/>
          <w:numId w:val="2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Describe your proposed </w:t>
      </w:r>
      <w:r w:rsidRPr="2D24541B" w:rsidR="00A6062C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activity and expected results in detail (Maximum 10 pages or attach a </w:t>
      </w:r>
      <w:r w:rsidRPr="2D24541B" w:rsidR="003606DE">
        <w:rPr>
          <w:rFonts w:ascii="Gill Sans MT" w:hAnsi="Gill Sans MT" w:eastAsia="Gill Sans" w:cs="Gill Sans"/>
          <w:sz w:val="22"/>
          <w:szCs w:val="22"/>
        </w:rPr>
        <w:t xml:space="preserve">grant activity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description). Describe the </w:t>
      </w:r>
      <w:r w:rsidRPr="2D24541B" w:rsidR="00124CF4">
        <w:rPr>
          <w:rFonts w:ascii="Gill Sans MT" w:hAnsi="Gill Sans MT" w:eastAsia="Gill Sans" w:cs="Gill Sans"/>
          <w:color w:val="212621"/>
          <w:sz w:val="22"/>
          <w:szCs w:val="22"/>
        </w:rPr>
        <w:t xml:space="preserve">processes, tools, approaches, and methods suggested to implement proposed </w:t>
      </w:r>
      <w:r w:rsidRPr="2D24541B" w:rsidR="00124CF4">
        <w:rPr>
          <w:rFonts w:ascii="Gill Sans MT" w:hAnsi="Gill Sans MT" w:eastAsia="Gill Sans" w:cs="Gill Sans"/>
          <w:color w:val="212621"/>
          <w:sz w:val="22"/>
          <w:szCs w:val="22"/>
        </w:rPr>
        <w:t>interventions</w:t>
      </w:r>
      <w:r w:rsidRPr="2D24541B" w:rsidR="58A15920">
        <w:rPr>
          <w:rFonts w:ascii="Gill Sans MT" w:hAnsi="Gill Sans MT" w:eastAsia="Gill Sans" w:cs="Gill Sans"/>
          <w:color w:val="212621"/>
          <w:sz w:val="22"/>
          <w:szCs w:val="22"/>
        </w:rPr>
        <w:t>;</w:t>
      </w:r>
      <w:r w:rsidRPr="2D24541B" w:rsidR="00124CF4">
        <w:rPr>
          <w:rFonts w:ascii="Gill Sans MT" w:hAnsi="Gill Sans MT" w:eastAsia="Gill Sans" w:cs="Gill Sans"/>
          <w:sz w:val="22"/>
          <w:szCs w:val="22"/>
        </w:rPr>
        <w:t xml:space="preserve"> </w:t>
      </w:r>
      <w:r w:rsidRPr="2D24541B" w:rsidR="0093626E">
        <w:rPr>
          <w:rFonts w:ascii="Gill Sans MT" w:hAnsi="Gill Sans MT" w:eastAsia="Gill Sans" w:cs="Gill Sans"/>
          <w:color w:val="212621"/>
          <w:sz w:val="22"/>
          <w:szCs w:val="22"/>
        </w:rPr>
        <w:t>reasons</w:t>
      </w:r>
      <w:r w:rsidRPr="2D24541B" w:rsidR="0093626E">
        <w:rPr>
          <w:rFonts w:ascii="Gill Sans MT" w:hAnsi="Gill Sans MT" w:eastAsia="Gill Sans" w:cs="Gill Sans"/>
          <w:color w:val="212621"/>
          <w:sz w:val="22"/>
          <w:szCs w:val="22"/>
        </w:rPr>
        <w:t xml:space="preserve"> for the suggested methodology based on grant objectives,</w:t>
      </w:r>
      <w:r w:rsidRPr="2D24541B" w:rsidR="0093626E">
        <w:rPr>
          <w:rFonts w:ascii="Gill Sans MT" w:hAnsi="Gill Sans MT" w:eastAsia="Gill Sans" w:cs="Gill Sans"/>
          <w:sz w:val="22"/>
          <w:szCs w:val="22"/>
        </w:rPr>
        <w:t xml:space="preserve">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>main tasks, the expected results to be achieved, and how the tasks are linked to the grant objective(s).</w:t>
      </w:r>
      <w:r w:rsidRPr="2D24541B" w:rsidR="00316B0F">
        <w:rPr>
          <w:rFonts w:ascii="Gill Sans MT" w:hAnsi="Gill Sans MT"/>
        </w:rPr>
        <w:t xml:space="preserve">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>Describe the role</w:t>
      </w:r>
      <w:r w:rsidRPr="2D24541B" w:rsidR="007116B6">
        <w:rPr>
          <w:rFonts w:ascii="Gill Sans MT" w:hAnsi="Gill Sans MT" w:eastAsia="Gill Sans" w:cs="Gill Sans"/>
          <w:sz w:val="22"/>
          <w:szCs w:val="22"/>
        </w:rPr>
        <w:t xml:space="preserve"> and rationale for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 each partner</w:t>
      </w:r>
      <w:r w:rsidRPr="2D24541B" w:rsidR="781F3C14">
        <w:rPr>
          <w:rFonts w:ascii="Gill Sans MT" w:hAnsi="Gill Sans MT" w:eastAsia="Gill Sans" w:cs="Gill Sans"/>
          <w:sz w:val="22"/>
          <w:szCs w:val="22"/>
        </w:rPr>
        <w:t xml:space="preserve"> service provider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, subcontractors, industry representatives, and other stakeholders in the activities </w:t>
      </w:r>
      <w:r w:rsidRPr="2D24541B" w:rsidR="00A67AE0">
        <w:rPr>
          <w:rFonts w:ascii="Gill Sans MT" w:hAnsi="Gill Sans MT" w:eastAsia="Gill Sans" w:cs="Gill Sans"/>
          <w:sz w:val="22"/>
          <w:szCs w:val="22"/>
        </w:rPr>
        <w:t xml:space="preserve">also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>required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 human, technical and other resources needed for their accomplishment</w:t>
      </w:r>
      <w:r w:rsidRPr="2D24541B" w:rsidR="00A67AE0">
        <w:rPr>
          <w:rFonts w:ascii="Gill Sans MT" w:hAnsi="Gill Sans MT" w:eastAsia="Gill Sans" w:cs="Gill Sans"/>
          <w:sz w:val="22"/>
          <w:szCs w:val="22"/>
        </w:rPr>
        <w:t xml:space="preserve"> </w:t>
      </w:r>
      <w:r w:rsidRPr="2D24541B" w:rsidR="009A2F73">
        <w:rPr>
          <w:rFonts w:ascii="Gill Sans MT" w:hAnsi="Gill Sans MT" w:eastAsia="Gill Sans" w:cs="Gill Sans"/>
          <w:sz w:val="22"/>
          <w:szCs w:val="22"/>
        </w:rPr>
        <w:t>underlining m</w:t>
      </w:r>
      <w:r w:rsidRPr="2D24541B" w:rsidR="001C12CD">
        <w:rPr>
          <w:rFonts w:ascii="Gill Sans MT" w:hAnsi="Gill Sans MT" w:eastAsia="Gill Sans" w:cs="Gill Sans"/>
          <w:sz w:val="22"/>
          <w:szCs w:val="22"/>
        </w:rPr>
        <w:t xml:space="preserve">anagement and </w:t>
      </w:r>
      <w:r w:rsidRPr="2D24541B" w:rsidR="009A2F73">
        <w:rPr>
          <w:rFonts w:ascii="Gill Sans MT" w:hAnsi="Gill Sans MT" w:eastAsia="Gill Sans" w:cs="Gill Sans"/>
          <w:sz w:val="22"/>
          <w:szCs w:val="22"/>
        </w:rPr>
        <w:t>o</w:t>
      </w:r>
      <w:r w:rsidRPr="2D24541B" w:rsidR="001C12CD">
        <w:rPr>
          <w:rFonts w:ascii="Gill Sans MT" w:hAnsi="Gill Sans MT" w:eastAsia="Gill Sans" w:cs="Gill Sans"/>
          <w:sz w:val="22"/>
          <w:szCs w:val="22"/>
        </w:rPr>
        <w:t xml:space="preserve">rganizational  </w:t>
      </w:r>
      <w:r w:rsidRPr="2D24541B" w:rsidR="009A2F73">
        <w:rPr>
          <w:rFonts w:ascii="Gill Sans MT" w:hAnsi="Gill Sans MT" w:eastAsia="Gill Sans" w:cs="Gill Sans"/>
          <w:sz w:val="22"/>
          <w:szCs w:val="22"/>
        </w:rPr>
        <w:t>c</w:t>
      </w:r>
      <w:r w:rsidRPr="2D24541B" w:rsidR="001C12CD">
        <w:rPr>
          <w:rFonts w:ascii="Gill Sans MT" w:hAnsi="Gill Sans MT" w:eastAsia="Gill Sans" w:cs="Gill Sans"/>
          <w:sz w:val="22"/>
          <w:szCs w:val="22"/>
        </w:rPr>
        <w:t>apacity</w:t>
      </w:r>
      <w:r w:rsidRPr="2D24541B" w:rsidR="009A2F73">
        <w:rPr>
          <w:rFonts w:ascii="Gill Sans MT" w:hAnsi="Gill Sans MT" w:eastAsia="Gill Sans" w:cs="Gill Sans"/>
          <w:sz w:val="22"/>
          <w:szCs w:val="22"/>
        </w:rPr>
        <w:t xml:space="preserve"> to implement the grant objectives.</w:t>
      </w:r>
      <w:r w:rsidRPr="2D24541B" w:rsidR="001C12CD">
        <w:rPr>
          <w:rFonts w:ascii="Gill Sans MT" w:hAnsi="Gill Sans MT" w:eastAsia="Gill Sans" w:cs="Gill Sans"/>
          <w:sz w:val="22"/>
          <w:szCs w:val="22"/>
        </w:rPr>
        <w:t xml:space="preserve">  </w:t>
      </w:r>
      <w:r w:rsidRPr="2D24541B" w:rsidR="00A36D84">
        <w:rPr>
          <w:rFonts w:ascii="Gill Sans MT" w:hAnsi="Gill Sans MT" w:eastAsia="Gill Sans" w:cs="Gill Sans"/>
          <w:sz w:val="22"/>
          <w:szCs w:val="22"/>
        </w:rPr>
        <w:t xml:space="preserve"> Describe any </w:t>
      </w:r>
      <w:r w:rsidRPr="2D24541B" w:rsidR="00A36D84">
        <w:rPr>
          <w:rFonts w:ascii="Gill Sans MT" w:hAnsi="Gill Sans MT" w:eastAsia="Gill Sans" w:cs="Gill Sans"/>
          <w:color w:val="212621"/>
          <w:sz w:val="22"/>
          <w:szCs w:val="22"/>
          <w:highlight w:val="white"/>
        </w:rPr>
        <w:t>outreach activities to share the results of these pilot practices</w:t>
      </w:r>
      <w:r w:rsidRPr="2D24541B" w:rsidR="0922063D">
        <w:rPr>
          <w:rFonts w:ascii="Gill Sans MT" w:hAnsi="Gill Sans MT" w:eastAsia="Gill Sans" w:cs="Gill Sans"/>
          <w:color w:val="212621"/>
          <w:sz w:val="22"/>
          <w:szCs w:val="22"/>
          <w:highlight w:val="white"/>
        </w:rPr>
        <w:t>/models</w:t>
      </w:r>
      <w:r w:rsidRPr="2D24541B" w:rsidR="00A36D84">
        <w:rPr>
          <w:rFonts w:ascii="Gill Sans MT" w:hAnsi="Gill Sans MT" w:eastAsia="Gill Sans" w:cs="Gill Sans"/>
          <w:color w:val="212621"/>
          <w:sz w:val="22"/>
          <w:szCs w:val="22"/>
          <w:highlight w:val="white"/>
        </w:rPr>
        <w:t xml:space="preserve"> to sector representatives.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9C3" w14:textId="77777777">
        <w:tc>
          <w:tcPr>
            <w:tcW w:w="8990" w:type="dxa"/>
          </w:tcPr>
          <w:p w:rsidRPr="005B7CAB" w:rsidR="002E054B" w:rsidRDefault="00316B0F" w14:paraId="0269D9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40E7C1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3C1EE6" w:rsidRDefault="003C1EE6" w14:paraId="0269D9C2" w14:textId="2864D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9CD" w14:textId="77777777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9CE" w14:textId="296E002F">
      <w:pPr>
        <w:keepNext/>
        <w:numPr>
          <w:ilvl w:val="0"/>
          <w:numId w:val="2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Describe</w:t>
      </w:r>
      <w:r w:rsidRPr="005B7CAB" w:rsidR="00DA06A8">
        <w:rPr>
          <w:rFonts w:ascii="Gill Sans MT" w:hAnsi="Gill Sans MT" w:eastAsia="Gill Sans" w:cs="Gill Sans"/>
          <w:sz w:val="22"/>
          <w:szCs w:val="22"/>
        </w:rPr>
        <w:t xml:space="preserve"> the </w:t>
      </w:r>
      <w:r w:rsidRPr="005B7CAB" w:rsidR="002632C2">
        <w:rPr>
          <w:rFonts w:ascii="Gill Sans MT" w:hAnsi="Gill Sans MT" w:eastAsia="Gill Sans" w:cs="Gill Sans"/>
          <w:sz w:val="22"/>
          <w:szCs w:val="22"/>
        </w:rPr>
        <w:t xml:space="preserve">grant activity’s </w:t>
      </w:r>
      <w:r w:rsidRPr="005B7CAB" w:rsidR="00DA06A8">
        <w:rPr>
          <w:rFonts w:ascii="Gill Sans MT" w:hAnsi="Gill Sans MT" w:eastAsia="Gill Sans" w:cs="Gill Sans"/>
          <w:sz w:val="22"/>
          <w:szCs w:val="22"/>
        </w:rPr>
        <w:t>proposed participants and/or beneficiaries, and your method for identifying or selecting participants and</w:t>
      </w:r>
      <w:r w:rsidRPr="005B7CAB" w:rsidR="7B487298">
        <w:rPr>
          <w:rFonts w:ascii="Gill Sans MT" w:hAnsi="Gill Sans MT" w:eastAsia="Gill Sans" w:cs="Gill Sans"/>
          <w:sz w:val="22"/>
          <w:szCs w:val="22"/>
        </w:rPr>
        <w:t>/or</w:t>
      </w:r>
      <w:r w:rsidRPr="005B7CAB" w:rsidR="00DA06A8">
        <w:rPr>
          <w:rFonts w:ascii="Gill Sans MT" w:hAnsi="Gill Sans MT" w:eastAsia="Gill Sans" w:cs="Gill Sans"/>
          <w:sz w:val="22"/>
          <w:szCs w:val="22"/>
        </w:rPr>
        <w:t xml:space="preserve"> beneficiaries</w:t>
      </w:r>
      <w:r w:rsidRPr="005B7CAB">
        <w:rPr>
          <w:rFonts w:ascii="Gill Sans MT" w:hAnsi="Gill Sans MT" w:eastAsia="Gill Sans" w:cs="Gill Sans"/>
          <w:sz w:val="22"/>
          <w:szCs w:val="22"/>
        </w:rPr>
        <w:t>, if appropriate.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9D3" w14:textId="77777777">
        <w:tc>
          <w:tcPr>
            <w:tcW w:w="8990" w:type="dxa"/>
          </w:tcPr>
          <w:p w:rsidRPr="005B7CAB" w:rsidR="002E054B" w:rsidRDefault="00316B0F" w14:paraId="0269D9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bookmarkStart w:name="_heading=h.1fob9te" w:colFirst="0" w:colLast="0" w:id="2"/>
            <w:bookmarkEnd w:id="2"/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53A683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4341CA" w:rsidRDefault="004341CA" w14:paraId="0269D9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9D4" w14:textId="77777777">
      <w:pPr>
        <w:tabs>
          <w:tab w:val="left" w:pos="2160"/>
        </w:tabs>
        <w:rPr>
          <w:rFonts w:ascii="Gill Sans MT" w:hAnsi="Gill Sans MT" w:eastAsia="Gill Sans" w:cs="Gill Sans"/>
          <w:b/>
          <w:sz w:val="22"/>
          <w:szCs w:val="22"/>
        </w:rPr>
      </w:pPr>
    </w:p>
    <w:p w:rsidRPr="005B7CAB" w:rsidR="000D0261" w:rsidP="000D0261" w:rsidRDefault="000D0261" w14:paraId="5C5C0458" w14:textId="08CF0C43">
      <w:pPr>
        <w:numPr>
          <w:ilvl w:val="0"/>
          <w:numId w:val="2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Use Annex </w:t>
      </w:r>
      <w:r w:rsidRPr="07D7C01E" w:rsidR="0065284E">
        <w:rPr>
          <w:rFonts w:ascii="Gill Sans MT" w:hAnsi="Gill Sans MT" w:eastAsia="Gill Sans" w:cs="Gill Sans"/>
          <w:sz w:val="22"/>
          <w:szCs w:val="22"/>
        </w:rPr>
        <w:t>2</w:t>
      </w:r>
      <w:r w:rsidRPr="005B7CAB">
        <w:rPr>
          <w:rFonts w:ascii="Gill Sans MT" w:hAnsi="Gill Sans MT" w:eastAsia="Gill Sans" w:cs="Gill Sans"/>
          <w:sz w:val="22"/>
          <w:szCs w:val="22"/>
        </w:rPr>
        <w:t>of this application to list the targets/results to be achieved and the indicators you will use to measure success. In addition to quantitative indicators, you may also suggest other ways to measure success or impact. </w:t>
      </w:r>
      <w:r w:rsidRPr="07D7C01E" w:rsidR="00915879">
        <w:rPr>
          <w:rFonts w:ascii="Gill Sans MT" w:hAnsi="Gill Sans MT" w:eastAsia="Gill Sans" w:cs="Gill Sans"/>
          <w:sz w:val="22"/>
          <w:szCs w:val="22"/>
        </w:rPr>
        <w:t xml:space="preserve"> 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0D0261" w:rsidTr="00B147C7" w14:paraId="74A2618F" w14:textId="77777777">
        <w:tc>
          <w:tcPr>
            <w:tcW w:w="8990" w:type="dxa"/>
          </w:tcPr>
          <w:p w:rsidRPr="005B7CAB" w:rsidR="000D0261" w:rsidP="00B147C7" w:rsidRDefault="000D0261" w14:paraId="511F84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0D0261" w:rsidP="00B147C7" w:rsidRDefault="000D0261" w14:paraId="6E824B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4341CA" w:rsidP="00B147C7" w:rsidRDefault="004341CA" w14:paraId="412CF4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0D0261" w:rsidP="000D0261" w:rsidRDefault="000D0261" w14:paraId="14859AE5" w14:textId="67A01443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A147B5" w:rsidP="000D0261" w:rsidRDefault="00A147B5" w14:paraId="03362FAD" w14:textId="50CFB173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A147B5" w:rsidP="000D0261" w:rsidRDefault="00A147B5" w14:paraId="4AD76C0F" w14:textId="45595FC7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A147B5" w:rsidP="000D0261" w:rsidRDefault="00A147B5" w14:paraId="10BC3774" w14:textId="77777777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tbl>
      <w:tblPr>
        <w:tblW w:w="9332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32"/>
      </w:tblGrid>
      <w:tr w:rsidRPr="00D401F3" w:rsidR="002E054B" w14:paraId="0269D9D9" w14:textId="77777777">
        <w:tc>
          <w:tcPr>
            <w:tcW w:w="9332" w:type="dxa"/>
            <w:shd w:val="clear" w:color="auto" w:fill="D9D9D9"/>
          </w:tcPr>
          <w:p w:rsidRPr="005B7CAB" w:rsidR="002E054B" w:rsidRDefault="00316B0F" w14:paraId="0269D9D7" w14:textId="516B8469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bookmarkStart w:name="_heading=h.3znysh7" w:colFirst="0" w:colLast="0" w:id="3"/>
            <w:bookmarkEnd w:id="3"/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Section III. </w:t>
            </w:r>
            <w:r w:rsidRPr="005B7CAB" w:rsidR="003606DE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Grant </w:t>
            </w: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Implementation Plan</w:t>
            </w:r>
          </w:p>
          <w:p w:rsidRPr="005B7CAB" w:rsidR="002E054B" w:rsidRDefault="002E054B" w14:paraId="0269D9D8" w14:textId="77777777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</w:p>
        </w:tc>
      </w:tr>
    </w:tbl>
    <w:p w:rsidRPr="005B7CAB" w:rsidR="0061277C" w:rsidP="0061277C" w:rsidRDefault="0061277C" w14:paraId="64CE80CF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9DA" w14:textId="0A161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Gill Sans MT" w:hAnsi="Gill Sans MT" w:eastAsia="Gill Sans" w:cs="Gill Sans"/>
          <w:color w:val="000000"/>
          <w:sz w:val="22"/>
          <w:szCs w:val="22"/>
        </w:rPr>
      </w:pPr>
      <w:r w:rsidRPr="005B7CAB">
        <w:rPr>
          <w:rFonts w:ascii="Gill Sans MT" w:hAnsi="Gill Sans MT" w:eastAsia="Gill Sans" w:cs="Gill Sans"/>
          <w:color w:val="000000" w:themeColor="text1"/>
          <w:sz w:val="22"/>
          <w:szCs w:val="22"/>
        </w:rPr>
        <w:t xml:space="preserve">Anticipated duration of your </w:t>
      </w:r>
      <w:r w:rsidRPr="005B7CAB" w:rsidR="007F3005">
        <w:rPr>
          <w:rFonts w:ascii="Gill Sans MT" w:hAnsi="Gill Sans MT" w:eastAsia="Gill Sans" w:cs="Gill Sans"/>
          <w:color w:val="000000" w:themeColor="text1"/>
          <w:sz w:val="22"/>
          <w:szCs w:val="22"/>
        </w:rPr>
        <w:t xml:space="preserve">grant </w:t>
      </w:r>
      <w:r w:rsidRPr="005B7CAB">
        <w:rPr>
          <w:rFonts w:ascii="Gill Sans MT" w:hAnsi="Gill Sans MT" w:eastAsia="Gill Sans" w:cs="Gill Sans"/>
          <w:color w:val="000000" w:themeColor="text1"/>
          <w:sz w:val="22"/>
          <w:szCs w:val="22"/>
        </w:rPr>
        <w:t>activity (Maximum 1</w:t>
      </w:r>
      <w:r w:rsidRPr="005B7CAB" w:rsidR="1A95D051">
        <w:rPr>
          <w:rFonts w:ascii="Gill Sans MT" w:hAnsi="Gill Sans MT" w:eastAsia="Gill Sans" w:cs="Gill Sans"/>
          <w:color w:val="000000" w:themeColor="text1"/>
          <w:sz w:val="22"/>
          <w:szCs w:val="22"/>
        </w:rPr>
        <w:t>2</w:t>
      </w:r>
      <w:r w:rsidRPr="005B7CAB">
        <w:rPr>
          <w:rFonts w:ascii="Gill Sans MT" w:hAnsi="Gill Sans MT" w:eastAsia="Gill Sans" w:cs="Gill Sans"/>
          <w:color w:val="000000" w:themeColor="text1"/>
          <w:sz w:val="22"/>
          <w:szCs w:val="22"/>
        </w:rPr>
        <w:t xml:space="preserve"> months):</w:t>
      </w:r>
    </w:p>
    <w:tbl>
      <w:tblPr>
        <w:tblW w:w="8887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837"/>
      </w:tblGrid>
      <w:tr w:rsidRPr="00D401F3" w:rsidR="002E054B" w:rsidTr="0061277C" w14:paraId="0269D9DD" w14:textId="77777777">
        <w:trPr>
          <w:trHeight w:val="368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B7CAB" w:rsidR="002E054B" w:rsidRDefault="00316B0F" w14:paraId="0269D9DB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Overall length (total number of months)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B7CAB" w:rsidR="002E054B" w:rsidRDefault="00316B0F" w14:paraId="0269D9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</w:tc>
      </w:tr>
      <w:tr w:rsidRPr="00D401F3" w:rsidR="002E054B" w:rsidTr="0061277C" w14:paraId="0269D9E0" w14:textId="77777777">
        <w:trPr>
          <w:trHeight w:val="350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B7CAB" w:rsidR="002E054B" w:rsidRDefault="00316B0F" w14:paraId="0269D9DE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Start and end date (day, month, and year)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B7CAB" w:rsidR="002E054B" w:rsidRDefault="00316B0F" w14:paraId="0269D9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</w:tc>
      </w:tr>
    </w:tbl>
    <w:p w:rsidRPr="005B7CAB" w:rsidR="002E054B" w:rsidRDefault="002E054B" w14:paraId="0269D9E1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F433D1" w14:paraId="0269D9E2" w14:textId="6634981D">
      <w:pPr>
        <w:numPr>
          <w:ilvl w:val="0"/>
          <w:numId w:val="3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Summarize the grant activity’s m</w:t>
      </w:r>
      <w:r w:rsidRPr="005B7CAB" w:rsidR="00316B0F">
        <w:rPr>
          <w:rFonts w:ascii="Gill Sans MT" w:hAnsi="Gill Sans MT" w:eastAsia="Gill Sans" w:cs="Gill Sans"/>
          <w:sz w:val="22"/>
          <w:szCs w:val="22"/>
        </w:rPr>
        <w:t>ain tasks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 as described</w:t>
      </w:r>
      <w:r w:rsidRPr="005B7CAB" w:rsidR="000F66FD">
        <w:rPr>
          <w:rFonts w:ascii="Gill Sans MT" w:hAnsi="Gill Sans MT" w:eastAsia="Gill Sans" w:cs="Gill Sans"/>
          <w:sz w:val="22"/>
          <w:szCs w:val="22"/>
        </w:rPr>
        <w:t xml:space="preserve"> in your response to Section II, Question 4</w:t>
      </w:r>
      <w:r w:rsidRPr="005B7CAB" w:rsidR="00316B0F">
        <w:rPr>
          <w:rFonts w:ascii="Gill Sans MT" w:hAnsi="Gill Sans MT" w:eastAsia="Gill Sans" w:cs="Gill Sans"/>
          <w:sz w:val="22"/>
          <w:szCs w:val="22"/>
        </w:rPr>
        <w:t>, with estimated start and end dates for each task.</w:t>
      </w:r>
      <w:r w:rsidRPr="07D7C01E" w:rsidR="2484EBE6">
        <w:rPr>
          <w:rFonts w:ascii="Gill Sans MT" w:hAnsi="Gill Sans MT" w:eastAsia="Gill Sans MT" w:cs="Gill Sans MT"/>
          <w:color w:val="212621"/>
          <w:sz w:val="22"/>
          <w:szCs w:val="22"/>
        </w:rPr>
        <w:t xml:space="preserve"> The tasks listed must show a logical, thoughtful approach to the overall implementation plan. Tasks should describe actions and be logically sequenced.</w:t>
      </w:r>
      <w:r w:rsidRPr="005B7CAB" w:rsidR="00316B0F">
        <w:rPr>
          <w:rFonts w:ascii="Gill Sans MT" w:hAnsi="Gill Sans MT" w:eastAsia="Gill Sans" w:cs="Gill Sans"/>
          <w:sz w:val="22"/>
          <w:szCs w:val="22"/>
        </w:rPr>
        <w:t xml:space="preserve"> Please include all events, trainings, publications, etc. </w:t>
      </w:r>
    </w:p>
    <w:tbl>
      <w:tblPr>
        <w:tblW w:w="9157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7"/>
        <w:gridCol w:w="6233"/>
        <w:gridCol w:w="1777"/>
      </w:tblGrid>
      <w:tr w:rsidRPr="00D401F3" w:rsidR="002E054B" w14:paraId="0269D9E6" w14:textId="77777777">
        <w:tc>
          <w:tcPr>
            <w:tcW w:w="7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4" w14:textId="77777777">
            <w:pPr>
              <w:spacing w:before="60" w:after="60"/>
              <w:jc w:val="center"/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Description of Main Tasks 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5" w14:textId="77777777">
            <w:pPr>
              <w:spacing w:before="60" w:after="60"/>
              <w:jc w:val="center"/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Start and End Dates</w:t>
            </w:r>
          </w:p>
        </w:tc>
      </w:tr>
      <w:tr w:rsidRPr="00D401F3" w:rsidR="002E054B" w14:paraId="0269D9EA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7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Task 1: 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9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9EE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B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Task 2: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C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D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9F2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EF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Task 3: 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0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1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9F6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3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Task 4: 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4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5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9FA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7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Task 5: 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8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9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9FE" w14:textId="77777777"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B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 xml:space="preserve">Task 6: 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C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D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01" w14:textId="77777777">
        <w:tc>
          <w:tcPr>
            <w:tcW w:w="7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9FF" w14:textId="2EB66D88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Task 7, etc</w:t>
            </w:r>
            <w:r w:rsidRPr="005B7CAB" w:rsidR="002326B9">
              <w:rPr>
                <w:rFonts w:ascii="Gill Sans MT" w:hAnsi="Gill Sans MT" w:eastAsia="Gill Sans" w:cs="Gill Sans"/>
                <w:sz w:val="22"/>
                <w:szCs w:val="22"/>
              </w:rPr>
              <w:t>.</w:t>
            </w: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: (please add rows as needed)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2E054B" w14:paraId="0269DA00" w14:textId="77777777">
            <w:pPr>
              <w:rPr>
                <w:rFonts w:ascii="Gill Sans MT" w:hAnsi="Gill Sans MT" w:eastAsia="Gill Sans" w:cs="Gill Sans"/>
              </w:rPr>
            </w:pPr>
          </w:p>
        </w:tc>
      </w:tr>
    </w:tbl>
    <w:p w:rsidRPr="005B7CAB" w:rsidR="002E054B" w:rsidRDefault="002E054B" w14:paraId="0269DA02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03" w14:textId="61B4E5E3">
      <w:pPr>
        <w:numPr>
          <w:ilvl w:val="0"/>
          <w:numId w:val="3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Location(s) of the </w:t>
      </w:r>
      <w:r w:rsidRPr="005B7CAB" w:rsidR="007F3005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activity (add more rows as needed). </w:t>
      </w:r>
    </w:p>
    <w:tbl>
      <w:tblPr>
        <w:tblW w:w="63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"/>
        <w:gridCol w:w="2330"/>
        <w:gridCol w:w="1849"/>
        <w:gridCol w:w="1849"/>
      </w:tblGrid>
      <w:tr w:rsidRPr="00D401F3" w:rsidR="002E054B" w14:paraId="0269DA09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5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#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6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Community/village/ town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7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Municipality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8" w14:textId="77777777">
            <w:pPr>
              <w:rPr>
                <w:rFonts w:ascii="Gill Sans MT" w:hAnsi="Gill Sans MT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Region</w:t>
            </w:r>
          </w:p>
        </w:tc>
      </w:tr>
      <w:tr w:rsidRPr="00D401F3" w:rsidR="002E054B" w14:paraId="0269DA0E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A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B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C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D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13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0F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0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1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2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18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4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5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6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7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1D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9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A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B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C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22" w14:textId="77777777">
        <w:trPr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E" w14:textId="77777777">
            <w:pPr>
              <w:rPr>
                <w:rFonts w:ascii="Gill Sans MT" w:hAnsi="Gill Sans MT" w:eastAsia="Gill Sans" w:cs="Gill Sans"/>
                <w:b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t>5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1F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20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7CAB" w:rsidR="002E054B" w:rsidRDefault="00316B0F" w14:paraId="0269DA21" w14:textId="77777777">
            <w:pPr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</w:tbl>
    <w:p w:rsidRPr="005B7CAB" w:rsidR="002E054B" w:rsidRDefault="002E054B" w14:paraId="0269DA23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24" w14:textId="55C46A1D">
      <w:pPr>
        <w:keepNext/>
        <w:numPr>
          <w:ilvl w:val="0"/>
          <w:numId w:val="3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Management plan, role and </w:t>
      </w:r>
      <w:r w:rsidRPr="005B7CAB" w:rsidR="008B3F37">
        <w:rPr>
          <w:rFonts w:ascii="Gill Sans MT" w:hAnsi="Gill Sans MT" w:eastAsia="Gill Sans" w:cs="Gill Sans"/>
          <w:sz w:val="22"/>
          <w:szCs w:val="22"/>
        </w:rPr>
        <w:t>responsibilities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 of partner s</w:t>
      </w:r>
      <w:r w:rsidRPr="005B7CAB" w:rsidR="017A7B38">
        <w:rPr>
          <w:rFonts w:ascii="Gill Sans MT" w:hAnsi="Gill Sans MT" w:eastAsia="Gill Sans" w:cs="Gill Sans"/>
          <w:sz w:val="22"/>
          <w:szCs w:val="22"/>
        </w:rPr>
        <w:t>ervice provider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s, </w:t>
      </w:r>
      <w:proofErr w:type="gramStart"/>
      <w:r w:rsidRPr="005B7CAB">
        <w:rPr>
          <w:rFonts w:ascii="Gill Sans MT" w:hAnsi="Gill Sans MT" w:eastAsia="Gill Sans" w:cs="Gill Sans"/>
          <w:sz w:val="22"/>
          <w:szCs w:val="22"/>
        </w:rPr>
        <w:t>coordination</w:t>
      </w:r>
      <w:proofErr w:type="gramEnd"/>
      <w:r w:rsidRPr="005B7CAB">
        <w:rPr>
          <w:rFonts w:ascii="Gill Sans MT" w:hAnsi="Gill Sans MT" w:eastAsia="Gill Sans" w:cs="Gill Sans"/>
          <w:sz w:val="22"/>
          <w:szCs w:val="22"/>
        </w:rPr>
        <w:t xml:space="preserve"> and collaboration with other entities. List of key personnel who will be involved in implementing this </w:t>
      </w:r>
      <w:r w:rsidRPr="005B7CAB" w:rsidR="003606DE">
        <w:rPr>
          <w:rFonts w:ascii="Gill Sans MT" w:hAnsi="Gill Sans MT" w:eastAsia="Gill Sans" w:cs="Gill Sans"/>
          <w:sz w:val="22"/>
          <w:szCs w:val="22"/>
        </w:rPr>
        <w:t xml:space="preserve">grant activity 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(CVs and salary history sheets may be required for all </w:t>
      </w:r>
      <w:r w:rsidRPr="005B7CAB" w:rsidR="00F21104">
        <w:rPr>
          <w:rFonts w:ascii="Gill Sans MT" w:hAnsi="Gill Sans MT" w:eastAsia="Gill Sans" w:cs="Gill Sans"/>
          <w:sz w:val="22"/>
          <w:szCs w:val="22"/>
        </w:rPr>
        <w:t>grant activity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 personnel during the negotiation phase):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A28" w14:textId="77777777">
        <w:tc>
          <w:tcPr>
            <w:tcW w:w="8990" w:type="dxa"/>
          </w:tcPr>
          <w:p w:rsidRPr="005B7CAB" w:rsidR="002E054B" w:rsidRDefault="00316B0F" w14:paraId="0269DA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0EE351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B6688C" w:rsidRDefault="00B6688C" w14:paraId="0269DA27" w14:textId="218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A2C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2D" w14:textId="77777777">
      <w:pPr>
        <w:numPr>
          <w:ilvl w:val="0"/>
          <w:numId w:val="3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List board members (or founding members if you do not have a formal board of directors) and key staff (president, directors, treasurer, etc.). If available, please attach an organizational chart.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A31" w14:textId="77777777">
        <w:tc>
          <w:tcPr>
            <w:tcW w:w="8990" w:type="dxa"/>
          </w:tcPr>
          <w:p w:rsidRPr="005B7CAB" w:rsidR="002E054B" w:rsidRDefault="00316B0F" w14:paraId="0269DA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bookmarkStart w:name="_heading=h.2et92p0" w:colFirst="0" w:colLast="0" w:id="4"/>
            <w:bookmarkEnd w:id="4"/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1F8A8E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B6688C" w:rsidRDefault="00B6688C" w14:paraId="0269DA30" w14:textId="7E79B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591A67" w:rsidRDefault="00591A67" w14:paraId="4F6EE158" w14:textId="7351B54E">
      <w:pPr>
        <w:suppressAutoHyphens w:val="0"/>
        <w:rPr>
          <w:rFonts w:ascii="Gill Sans MT" w:hAnsi="Gill Sans MT" w:eastAsia="Gill Sans" w:cs="Gill Sans"/>
          <w:sz w:val="22"/>
          <w:szCs w:val="22"/>
        </w:rPr>
      </w:pPr>
    </w:p>
    <w:tbl>
      <w:tblPr>
        <w:tblW w:w="9332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32"/>
      </w:tblGrid>
      <w:tr w:rsidRPr="00D401F3" w:rsidR="002E054B" w14:paraId="0269DA37" w14:textId="77777777">
        <w:tc>
          <w:tcPr>
            <w:tcW w:w="9332" w:type="dxa"/>
            <w:shd w:val="clear" w:color="auto" w:fill="D9D9D9"/>
          </w:tcPr>
          <w:p w:rsidRPr="005B7CAB" w:rsidR="002E054B" w:rsidRDefault="00316B0F" w14:paraId="0269DA35" w14:textId="0CD239A3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lastRenderedPageBreak/>
              <w:t xml:space="preserve">Section IV. Experience and </w:t>
            </w:r>
            <w:r w:rsidRPr="005B7CAB" w:rsidR="00F57335">
              <w:rPr>
                <w:rFonts w:ascii="Gill Sans MT" w:hAnsi="Gill Sans MT" w:eastAsia="Gill Sans" w:cs="Gill Sans"/>
                <w:b/>
                <w:sz w:val="22"/>
                <w:szCs w:val="22"/>
              </w:rPr>
              <w:t>Sector Representation</w:t>
            </w:r>
          </w:p>
          <w:p w:rsidRPr="005B7CAB" w:rsidR="002E054B" w:rsidRDefault="002E054B" w14:paraId="0269DA36" w14:textId="77777777">
            <w:pPr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</w:p>
        </w:tc>
      </w:tr>
    </w:tbl>
    <w:p w:rsidRPr="005B7CAB" w:rsidR="00585D13" w:rsidP="00585D13" w:rsidRDefault="00585D13" w14:paraId="3ED4C419" w14:textId="77777777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38" w14:textId="1813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Gill Sans MT" w:hAnsi="Gill Sans MT" w:eastAsia="Gill Sans" w:cs="Gill Sans"/>
          <w:color w:val="000000"/>
          <w:sz w:val="22"/>
          <w:szCs w:val="22"/>
        </w:rPr>
      </w:pPr>
      <w:r w:rsidRPr="005B7CAB">
        <w:rPr>
          <w:rFonts w:ascii="Gill Sans MT" w:hAnsi="Gill Sans MT" w:eastAsia="Gill Sans" w:cs="Gill Sans"/>
          <w:color w:val="000000"/>
          <w:sz w:val="22"/>
          <w:szCs w:val="22"/>
        </w:rPr>
        <w:t>Describe your previous or on-going experience implementing similar activities</w:t>
      </w:r>
      <w:r w:rsidRPr="005B7CAB" w:rsidR="00F57335">
        <w:rPr>
          <w:rFonts w:ascii="Gill Sans MT" w:hAnsi="Gill Sans MT" w:eastAsia="Gill Sans" w:cs="Gill Sans"/>
          <w:color w:val="000000"/>
          <w:sz w:val="22"/>
          <w:szCs w:val="22"/>
        </w:rPr>
        <w:t>- if applicable</w:t>
      </w:r>
      <w:r w:rsidRPr="005B7CAB">
        <w:rPr>
          <w:rFonts w:ascii="Gill Sans MT" w:hAnsi="Gill Sans MT" w:eastAsia="Gill Sans" w:cs="Gill Sans"/>
          <w:color w:val="000000"/>
          <w:sz w:val="22"/>
          <w:szCs w:val="22"/>
        </w:rPr>
        <w:t>:</w:t>
      </w:r>
    </w:p>
    <w:tbl>
      <w:tblPr>
        <w:tblW w:w="8990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Pr="00D401F3" w:rsidR="002E054B" w14:paraId="0269DA3B" w14:textId="77777777">
        <w:tc>
          <w:tcPr>
            <w:tcW w:w="8990" w:type="dxa"/>
          </w:tcPr>
          <w:p w:rsidRPr="005B7CAB" w:rsidR="002E054B" w:rsidRDefault="00316B0F" w14:paraId="0269DA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 w:themeColor="text1"/>
                <w:sz w:val="22"/>
                <w:szCs w:val="22"/>
              </w:rPr>
              <w:t>     </w:t>
            </w:r>
          </w:p>
          <w:p w:rsidRPr="005B7CAB" w:rsidR="002E054B" w:rsidRDefault="002E054B" w14:paraId="2C34C5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E143A2" w:rsidRDefault="00E143A2" w14:paraId="0269DA3A" w14:textId="635AC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2E054B" w:rsidRDefault="002E054B" w14:paraId="0269DA3C" w14:textId="0FAF8F1D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4175CB" w:rsidP="005B7CAB" w:rsidRDefault="004175CB" w14:paraId="5D120933" w14:textId="07EE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2D24541B" w:rsidR="004175CB">
        <w:rPr>
          <w:rFonts w:ascii="Gill Sans MT" w:hAnsi="Gill Sans MT" w:eastAsia="Gill Sans" w:cs="Gill Sans"/>
          <w:color w:val="000000" w:themeColor="text1" w:themeTint="FF" w:themeShade="FF"/>
          <w:sz w:val="22"/>
          <w:szCs w:val="22"/>
        </w:rPr>
        <w:t xml:space="preserve">Describe sector representation capacity with </w:t>
      </w:r>
      <w:r w:rsidRPr="2D24541B" w:rsidR="006E1871">
        <w:rPr>
          <w:rFonts w:ascii="Gill Sans MT" w:hAnsi="Gill Sans MT" w:eastAsia="Gill Sans" w:cs="Gill Sans"/>
          <w:color w:val="000000" w:themeColor="text1" w:themeTint="FF" w:themeShade="FF"/>
          <w:sz w:val="22"/>
          <w:szCs w:val="22"/>
        </w:rPr>
        <w:t>evidence</w:t>
      </w:r>
      <w:r w:rsidRPr="2D24541B" w:rsidR="00AD1A7C">
        <w:rPr>
          <w:rFonts w:ascii="Gill Sans MT" w:hAnsi="Gill Sans MT" w:eastAsia="Gill Sans" w:cs="Gill Sans"/>
          <w:color w:val="000000" w:themeColor="text1" w:themeTint="FF" w:themeShade="FF"/>
          <w:sz w:val="22"/>
          <w:szCs w:val="22"/>
        </w:rPr>
        <w:t xml:space="preserve">, </w:t>
      </w:r>
      <w:r w:rsidRPr="2D24541B" w:rsidR="00AD1A7C">
        <w:rPr>
          <w:rFonts w:ascii="Gill Sans MT" w:hAnsi="Gill Sans MT" w:eastAsia="Gill Sans" w:cs="Gill Sans"/>
          <w:color w:val="212621"/>
          <w:sz w:val="22"/>
          <w:szCs w:val="22"/>
        </w:rPr>
        <w:t>provide</w:t>
      </w:r>
      <w:r w:rsidRPr="2D24541B" w:rsidR="00AD1A7C">
        <w:rPr>
          <w:rFonts w:ascii="Gill Sans MT" w:hAnsi="Gill Sans MT" w:eastAsia="Gill Sans" w:cs="Gill Sans"/>
          <w:color w:val="212621"/>
          <w:sz w:val="22"/>
          <w:szCs w:val="22"/>
        </w:rPr>
        <w:t xml:space="preserve"> contact information of its members/founders and </w:t>
      </w:r>
      <w:r w:rsidRPr="2D24541B" w:rsidR="008260C4">
        <w:rPr>
          <w:rFonts w:ascii="Gill Sans MT" w:hAnsi="Gill Sans MT" w:eastAsia="Gill Sans" w:cs="Gill Sans"/>
          <w:color w:val="212621"/>
          <w:sz w:val="22"/>
          <w:szCs w:val="22"/>
        </w:rPr>
        <w:t>their profile</w:t>
      </w:r>
      <w:r w:rsidRPr="2D24541B" w:rsidR="4FB14258">
        <w:rPr>
          <w:rFonts w:ascii="Gill Sans MT" w:hAnsi="Gill Sans MT" w:eastAsia="Gill Sans" w:cs="Gill Sans"/>
          <w:color w:val="212621"/>
          <w:sz w:val="22"/>
          <w:szCs w:val="22"/>
        </w:rPr>
        <w:t>(s)</w:t>
      </w:r>
      <w:r w:rsidRPr="2D24541B" w:rsidR="004562B3">
        <w:rPr>
          <w:rFonts w:ascii="Gill Sans MT" w:hAnsi="Gill Sans MT" w:eastAsia="Gill Sans" w:cs="Gill Sans"/>
          <w:color w:val="212621"/>
          <w:sz w:val="22"/>
          <w:szCs w:val="22"/>
        </w:rPr>
        <w:t xml:space="preserve"> in brief</w:t>
      </w:r>
      <w:r w:rsidRPr="2D24541B" w:rsidR="00AD1A7C">
        <w:rPr>
          <w:rFonts w:ascii="Gill Sans MT" w:hAnsi="Gill Sans MT" w:eastAsia="Gill Sans" w:cs="Gill Sans"/>
          <w:color w:val="212621"/>
          <w:sz w:val="22"/>
          <w:szCs w:val="22"/>
        </w:rPr>
        <w:t>.</w:t>
      </w:r>
    </w:p>
    <w:p w:rsidRPr="005B7CAB" w:rsidR="004175CB" w:rsidP="004175CB" w:rsidRDefault="00AD1A7C" w14:paraId="53298BC7" w14:textId="4E2D234F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 w:eastAsia="Gill Sans" w:cs="Gill Sans"/>
          <w:color w:val="000000"/>
          <w:sz w:val="22"/>
          <w:szCs w:val="22"/>
        </w:rPr>
      </w:pPr>
      <w:r w:rsidRPr="005B7CAB">
        <w:rPr>
          <w:rFonts w:ascii="Gill Sans MT" w:hAnsi="Gill Sans MT" w:eastAsia="Gill Sans" w:cs="Gill San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A66EA7" wp14:editId="70538B63">
                <wp:simplePos x="0" y="0"/>
                <wp:positionH relativeFrom="column">
                  <wp:posOffset>152400</wp:posOffset>
                </wp:positionH>
                <wp:positionV relativeFrom="paragraph">
                  <wp:posOffset>249555</wp:posOffset>
                </wp:positionV>
                <wp:extent cx="570230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8B" w:rsidRDefault="00B8468B" w14:paraId="01B563BC" w14:textId="34FDC79A"/>
                          <w:p w:rsidR="006E1871" w:rsidRDefault="006E1871" w14:paraId="06DF1C04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A66EA7">
                <v:stroke joinstyle="miter"/>
                <v:path gradientshapeok="t" o:connecttype="rect"/>
              </v:shapetype>
              <v:shape id="Text Box 2" style="position:absolute;margin-left:12pt;margin-top:19.65pt;width:44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">
                <v:textbox style="mso-fit-shape-to-text:t">
                  <w:txbxContent>
                    <w:p w:rsidR="00B8468B" w:rsidRDefault="00B8468B" w14:paraId="01B563BC" w14:textId="34FDC79A"/>
                    <w:p w:rsidR="006E1871" w:rsidRDefault="006E1871" w14:paraId="06DF1C04" w14:textId="77777777"/>
                  </w:txbxContent>
                </v:textbox>
                <w10:wrap type="square"/>
              </v:shape>
            </w:pict>
          </mc:Fallback>
        </mc:AlternateContent>
      </w:r>
      <w:r w:rsidRPr="005B7CAB" w:rsidR="004175CB">
        <w:rPr>
          <w:rFonts w:ascii="Gill Sans MT" w:hAnsi="Gill Sans MT" w:eastAsia="Gill Sans" w:cs="Gill Sans"/>
          <w:color w:val="000000" w:themeColor="text1"/>
          <w:sz w:val="22"/>
          <w:szCs w:val="22"/>
        </w:rPr>
        <w:t>          </w:t>
      </w:r>
    </w:p>
    <w:p w:rsidRPr="005B7CAB" w:rsidR="004175CB" w:rsidRDefault="004175CB" w14:paraId="35A1CD3E" w14:textId="460DC550">
      <w:p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3D" w14:textId="06FD3028">
      <w:pPr>
        <w:numPr>
          <w:ilvl w:val="0"/>
          <w:numId w:val="1"/>
        </w:numPr>
        <w:tabs>
          <w:tab w:val="left" w:pos="2160"/>
        </w:tabs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List three independent relevant professional references (Name, title, email, phone) for the organization:</w:t>
      </w:r>
      <w:r w:rsidRPr="005B7CAB" w:rsidR="00E8573D">
        <w:rPr>
          <w:rFonts w:ascii="Gill Sans MT" w:hAnsi="Gill Sans MT" w:eastAsia="Gill Sans" w:cs="Gill Sans"/>
          <w:sz w:val="22"/>
          <w:szCs w:val="22"/>
        </w:rPr>
        <w:t xml:space="preserve"> </w:t>
      </w:r>
    </w:p>
    <w:p w:rsidRPr="005B7CAB" w:rsidR="00D9778A" w:rsidP="00D9778A" w:rsidRDefault="00D9778A" w14:paraId="5B229462" w14:textId="77777777">
      <w:pPr>
        <w:tabs>
          <w:tab w:val="left" w:pos="2160"/>
        </w:tabs>
        <w:ind w:left="540"/>
        <w:rPr>
          <w:rFonts w:ascii="Gill Sans MT" w:hAnsi="Gill Sans MT" w:eastAsia="Gill Sans" w:cs="Gill Sans"/>
          <w:sz w:val="22"/>
          <w:szCs w:val="22"/>
        </w:rPr>
      </w:pPr>
    </w:p>
    <w:tbl>
      <w:tblPr>
        <w:tblW w:w="8995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98"/>
        <w:gridCol w:w="2998"/>
        <w:gridCol w:w="2999"/>
      </w:tblGrid>
      <w:tr w:rsidRPr="00D401F3" w:rsidR="002E054B" w14:paraId="0269DA4C" w14:textId="77777777">
        <w:trPr>
          <w:trHeight w:val="1973"/>
        </w:trPr>
        <w:tc>
          <w:tcPr>
            <w:tcW w:w="2998" w:type="dxa"/>
          </w:tcPr>
          <w:p w:rsidRPr="005B7CAB" w:rsidR="002E054B" w:rsidRDefault="00316B0F" w14:paraId="0269DA3F" w14:textId="77777777">
            <w:pPr>
              <w:tabs>
                <w:tab w:val="right" w:pos="2016"/>
              </w:tabs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Name, Title</w:t>
            </w:r>
          </w:p>
          <w:p w:rsidRPr="005B7CAB" w:rsidR="002E054B" w:rsidRDefault="00316B0F" w14:paraId="0269DA40" w14:textId="77777777">
            <w:pPr>
              <w:tabs>
                <w:tab w:val="right" w:pos="2016"/>
              </w:tabs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1" w14:textId="77777777">
            <w:pPr>
              <w:tabs>
                <w:tab w:val="right" w:pos="2016"/>
              </w:tabs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2" w14:textId="77777777">
            <w:pPr>
              <w:tabs>
                <w:tab w:val="right" w:pos="2016"/>
              </w:tabs>
              <w:spacing w:before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2998" w:type="dxa"/>
          </w:tcPr>
          <w:p w:rsidRPr="005B7CAB" w:rsidR="002E054B" w:rsidRDefault="00316B0F" w14:paraId="0269DA43" w14:textId="77777777">
            <w:pPr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Organization</w:t>
            </w:r>
          </w:p>
          <w:p w:rsidRPr="005B7CAB" w:rsidR="002E054B" w:rsidRDefault="00316B0F" w14:paraId="0269DA44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5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6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2E054B" w14:paraId="0269DA47" w14:textId="77777777">
            <w:pPr>
              <w:spacing w:before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</w:p>
        </w:tc>
        <w:tc>
          <w:tcPr>
            <w:tcW w:w="2999" w:type="dxa"/>
          </w:tcPr>
          <w:p w:rsidRPr="005B7CAB" w:rsidR="002E054B" w:rsidRDefault="00316B0F" w14:paraId="0269DA48" w14:textId="77777777">
            <w:pPr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Email, phone</w:t>
            </w:r>
          </w:p>
          <w:p w:rsidRPr="005B7CAB" w:rsidR="002E054B" w:rsidRDefault="00316B0F" w14:paraId="0269DA49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A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4B" w14:textId="77777777">
            <w:pPr>
              <w:spacing w:before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</w:tbl>
    <w:p w:rsidRPr="005B7CAB" w:rsidR="002E054B" w:rsidRDefault="002E054B" w14:paraId="0269DA4D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4E" w14:textId="77777777" w14:noSpellErr="1">
      <w:pPr>
        <w:numPr>
          <w:ilvl w:val="0"/>
          <w:numId w:val="1"/>
        </w:numPr>
        <w:jc w:val="both"/>
        <w:rPr>
          <w:rFonts w:ascii="Gill Sans MT" w:hAnsi="Gill Sans MT" w:eastAsia="Gill Sans" w:cs="Gill Sans"/>
          <w:sz w:val="22"/>
          <w:szCs w:val="22"/>
        </w:rPr>
      </w:pP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USAID experience is not a required or preferred criteria for award of a grant. The </w:t>
      </w:r>
      <w:bookmarkStart w:name="_Int_6fSMgHZK" w:id="1063002173"/>
      <w:r w:rsidRPr="2D24541B" w:rsidR="00316B0F">
        <w:rPr>
          <w:rFonts w:ascii="Gill Sans MT" w:hAnsi="Gill Sans MT" w:eastAsia="Gill Sans" w:cs="Gill Sans"/>
          <w:sz w:val="22"/>
          <w:szCs w:val="22"/>
        </w:rPr>
        <w:t>Industry</w:t>
      </w:r>
      <w:bookmarkEnd w:id="1063002173"/>
      <w:r w:rsidRPr="2D24541B" w:rsidR="00316B0F">
        <w:rPr>
          <w:rFonts w:ascii="Gill Sans MT" w:hAnsi="Gill Sans MT" w:eastAsia="Gill Sans" w:cs="Gill Sans"/>
          <w:sz w:val="22"/>
          <w:szCs w:val="22"/>
        </w:rPr>
        <w:t>-led Skills Development Program encourages organizations that have never received USAID-funding to apply. However, if your organization has had experience working with U.S. Government funded programs, either directly as a prime or as a grantee, please list them below:</w:t>
      </w:r>
    </w:p>
    <w:p w:rsidRPr="005B7CAB" w:rsidR="00D9778A" w:rsidP="00D9778A" w:rsidRDefault="00D9778A" w14:paraId="0E03C106" w14:textId="77777777">
      <w:pPr>
        <w:ind w:left="540"/>
        <w:jc w:val="both"/>
        <w:rPr>
          <w:rFonts w:ascii="Gill Sans MT" w:hAnsi="Gill Sans MT" w:eastAsia="Gill Sans" w:cs="Gill Sans"/>
          <w:sz w:val="22"/>
          <w:szCs w:val="22"/>
        </w:rPr>
      </w:pPr>
    </w:p>
    <w:tbl>
      <w:tblPr>
        <w:tblW w:w="8995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060"/>
        <w:gridCol w:w="2970"/>
      </w:tblGrid>
      <w:tr w:rsidRPr="00D401F3" w:rsidR="002E054B" w:rsidTr="00D9778A" w14:paraId="0269DA5C" w14:textId="77777777">
        <w:trPr>
          <w:trHeight w:val="2060"/>
        </w:trPr>
        <w:tc>
          <w:tcPr>
            <w:tcW w:w="2965" w:type="dxa"/>
          </w:tcPr>
          <w:p w:rsidRPr="005B7CAB" w:rsidR="002E054B" w:rsidRDefault="00316B0F" w14:paraId="0269DA50" w14:textId="77777777">
            <w:pPr>
              <w:tabs>
                <w:tab w:val="right" w:pos="2016"/>
              </w:tabs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USAID Experience</w:t>
            </w:r>
          </w:p>
          <w:p w:rsidRPr="005B7CAB" w:rsidR="002E054B" w:rsidRDefault="00316B0F" w14:paraId="0269DA51" w14:textId="77777777">
            <w:pPr>
              <w:tabs>
                <w:tab w:val="right" w:pos="2016"/>
              </w:tabs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52" w14:textId="77777777">
            <w:pPr>
              <w:tabs>
                <w:tab w:val="right" w:pos="2016"/>
              </w:tabs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D9778A" w:rsidRDefault="00D9778A" w14:paraId="6253251E" w14:textId="77777777">
            <w:pPr>
              <w:tabs>
                <w:tab w:val="right" w:pos="2016"/>
              </w:tabs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2E054B" w:rsidRDefault="00316B0F" w14:paraId="0269DA53" w14:textId="77777777">
            <w:pPr>
              <w:tabs>
                <w:tab w:val="right" w:pos="2016"/>
              </w:tabs>
              <w:spacing w:before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3060" w:type="dxa"/>
          </w:tcPr>
          <w:p w:rsidRPr="005B7CAB" w:rsidR="002E054B" w:rsidRDefault="00316B0F" w14:paraId="0269DA54" w14:textId="77777777">
            <w:pPr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Program Dates</w:t>
            </w:r>
          </w:p>
          <w:p w:rsidRPr="005B7CAB" w:rsidR="002E054B" w:rsidRDefault="00316B0F" w14:paraId="0269DA55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56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57" w14:textId="77777777">
            <w:pPr>
              <w:spacing w:before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  <w:tc>
          <w:tcPr>
            <w:tcW w:w="2970" w:type="dxa"/>
          </w:tcPr>
          <w:p w:rsidRPr="005B7CAB" w:rsidR="002E054B" w:rsidRDefault="00316B0F" w14:paraId="0269DA58" w14:textId="77777777">
            <w:pPr>
              <w:spacing w:after="280"/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  <w:u w:val="single"/>
              </w:rPr>
              <w:t>Amount ($)</w:t>
            </w:r>
          </w:p>
          <w:p w:rsidRPr="005B7CAB" w:rsidR="002E054B" w:rsidRDefault="00316B0F" w14:paraId="0269DA59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5A" w14:textId="77777777">
            <w:pPr>
              <w:spacing w:before="280" w:after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  <w:p w:rsidRPr="005B7CAB" w:rsidR="002E054B" w:rsidRDefault="00316B0F" w14:paraId="0269DA5B" w14:textId="77777777">
            <w:pPr>
              <w:spacing w:before="280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</w:tbl>
    <w:p w:rsidRPr="005B7CAB" w:rsidR="002E054B" w:rsidRDefault="002E054B" w14:paraId="0269DA5D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D9778A" w:rsidRDefault="00D9778A" w14:paraId="0269DA5E" w14:textId="4110C8B7">
      <w:pPr>
        <w:suppressAutoHyphens w:val="0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br w:type="page"/>
      </w:r>
    </w:p>
    <w:tbl>
      <w:tblPr>
        <w:tblW w:w="9332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32"/>
      </w:tblGrid>
      <w:tr w:rsidRPr="00D401F3" w:rsidR="002E054B" w14:paraId="0269DA61" w14:textId="77777777">
        <w:tc>
          <w:tcPr>
            <w:tcW w:w="9332" w:type="dxa"/>
            <w:shd w:val="clear" w:color="auto" w:fill="D9D9D9"/>
          </w:tcPr>
          <w:p w:rsidRPr="005B7CAB" w:rsidR="002E054B" w:rsidRDefault="00316B0F" w14:paraId="0269DA5F" w14:textId="3C5F692B">
            <w:pPr>
              <w:keepNext/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b/>
                <w:sz w:val="22"/>
                <w:szCs w:val="22"/>
              </w:rPr>
              <w:lastRenderedPageBreak/>
              <w:t xml:space="preserve">Section V. Cost and Sustainability </w:t>
            </w:r>
          </w:p>
          <w:p w:rsidRPr="005B7CAB" w:rsidR="002E054B" w:rsidRDefault="002E054B" w14:paraId="0269DA60" w14:textId="77777777">
            <w:pPr>
              <w:keepNext/>
              <w:jc w:val="both"/>
              <w:rPr>
                <w:rFonts w:ascii="Gill Sans MT" w:hAnsi="Gill Sans MT" w:eastAsia="Gill Sans" w:cs="Gill Sans"/>
                <w:b/>
                <w:sz w:val="22"/>
                <w:szCs w:val="22"/>
              </w:rPr>
            </w:pPr>
          </w:p>
        </w:tc>
      </w:tr>
    </w:tbl>
    <w:p w:rsidRPr="005B7CAB" w:rsidR="002E054B" w:rsidRDefault="00316B0F" w14:paraId="0269DA63" w14:textId="77777777">
      <w:pPr>
        <w:tabs>
          <w:tab w:val="left" w:pos="2160"/>
        </w:tabs>
        <w:jc w:val="both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i/>
          <w:sz w:val="22"/>
          <w:szCs w:val="22"/>
        </w:rPr>
        <w:t xml:space="preserve">Note: </w:t>
      </w:r>
      <w:r w:rsidRPr="005B7CAB">
        <w:rPr>
          <w:rFonts w:ascii="Gill Sans MT" w:hAnsi="Gill Sans MT" w:eastAsia="Gill Sans" w:cs="Gill Sans"/>
          <w:sz w:val="22"/>
          <w:szCs w:val="22"/>
        </w:rPr>
        <w:t>Grant application must be supported by detailed grant budget information, completed in attached Annex</w:t>
      </w:r>
      <w:r w:rsidRPr="005B7CAB">
        <w:rPr>
          <w:rFonts w:ascii="Gill Sans MT" w:hAnsi="Gill Sans MT" w:eastAsia="Calibri" w:cs="Calibri"/>
          <w:sz w:val="22"/>
          <w:szCs w:val="22"/>
        </w:rPr>
        <w:t xml:space="preserve"> 2</w:t>
      </w:r>
      <w:r w:rsidRPr="005B7CAB">
        <w:rPr>
          <w:rFonts w:ascii="Gill Sans MT" w:hAnsi="Gill Sans MT" w:eastAsia="Gill Sans" w:cs="Gill Sans"/>
          <w:sz w:val="22"/>
          <w:szCs w:val="22"/>
        </w:rPr>
        <w:t xml:space="preserve"> - Grant Budget Forms.</w:t>
      </w:r>
    </w:p>
    <w:p w:rsidRPr="005B7CAB" w:rsidR="002E054B" w:rsidRDefault="002E054B" w14:paraId="0269DA64" w14:textId="77777777">
      <w:pPr>
        <w:tabs>
          <w:tab w:val="left" w:pos="2160"/>
        </w:tabs>
        <w:ind w:left="360"/>
        <w:jc w:val="both"/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65" w14:textId="7E913AF0">
      <w:pPr>
        <w:tabs>
          <w:tab w:val="left" w:pos="2160"/>
        </w:tabs>
        <w:jc w:val="both"/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I. Cost in USD per the attached budget:</w:t>
      </w:r>
    </w:p>
    <w:tbl>
      <w:tblPr>
        <w:tblW w:w="8995" w:type="dxa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675"/>
      </w:tblGrid>
      <w:tr w:rsidRPr="00D401F3" w:rsidR="002E054B" w14:paraId="0269DA6A" w14:textId="77777777">
        <w:tc>
          <w:tcPr>
            <w:tcW w:w="4320" w:type="dxa"/>
          </w:tcPr>
          <w:p w:rsidRPr="005B7CAB" w:rsidR="002E054B" w:rsidRDefault="00316B0F" w14:paraId="0269DA67" w14:textId="0C5B42A5">
            <w:pPr>
              <w:tabs>
                <w:tab w:val="left" w:pos="3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Amount requested from USAID Industry-led Skills Development </w:t>
            </w:r>
            <w:r w:rsidRPr="005B7CAB" w:rsidR="00A40194">
              <w:rPr>
                <w:rFonts w:ascii="Gill Sans MT" w:hAnsi="Gill Sans MT" w:eastAsia="Gill Sans" w:cs="Gill Sans"/>
                <w:sz w:val="22"/>
                <w:szCs w:val="22"/>
              </w:rPr>
              <w:t>P</w:t>
            </w: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rogram: </w:t>
            </w:r>
          </w:p>
          <w:p w:rsidRPr="005B7CAB" w:rsidR="002E054B" w:rsidRDefault="00316B0F" w14:paraId="0269DA68" w14:textId="77777777">
            <w:pPr>
              <w:tabs>
                <w:tab w:val="left" w:pos="360"/>
              </w:tabs>
              <w:jc w:val="both"/>
              <w:rPr>
                <w:rFonts w:ascii="Gill Sans MT" w:hAnsi="Gill Sans MT" w:eastAsia="Gill Sans" w:cs="Gill Sans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     </w:t>
            </w:r>
          </w:p>
        </w:tc>
        <w:tc>
          <w:tcPr>
            <w:tcW w:w="4675" w:type="dxa"/>
          </w:tcPr>
          <w:p w:rsidRPr="005B7CAB" w:rsidR="002E054B" w:rsidRDefault="00316B0F" w14:paraId="0269DA69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2E054B" w14:paraId="0269DA6E" w14:textId="77777777">
        <w:tc>
          <w:tcPr>
            <w:tcW w:w="4320" w:type="dxa"/>
          </w:tcPr>
          <w:p w:rsidRPr="005B7CAB" w:rsidR="002E054B" w:rsidRDefault="00500D28" w14:paraId="0269DA6B" w14:textId="1EAFEFC5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 xml:space="preserve">Total </w:t>
            </w:r>
            <w:r w:rsidRPr="005B7CAB" w:rsidR="00316B0F">
              <w:rPr>
                <w:rFonts w:ascii="Gill Sans MT" w:hAnsi="Gill Sans MT" w:eastAsia="Gill Sans" w:cs="Gill Sans"/>
                <w:sz w:val="22"/>
                <w:szCs w:val="22"/>
              </w:rPr>
              <w:t>Cash contribution from organization</w:t>
            </w:r>
            <w:r w:rsidRPr="005B7CAB" w:rsidR="00373772">
              <w:rPr>
                <w:rFonts w:ascii="Gill Sans MT" w:hAnsi="Gill Sans MT" w:eastAsia="Gill Sans" w:cs="Gill Sans"/>
                <w:sz w:val="22"/>
                <w:szCs w:val="22"/>
              </w:rPr>
              <w:t>:</w:t>
            </w:r>
          </w:p>
          <w:p w:rsidRPr="005B7CAB" w:rsidR="002E054B" w:rsidRDefault="002E054B" w14:paraId="0269DA6C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  <w:tc>
          <w:tcPr>
            <w:tcW w:w="4675" w:type="dxa"/>
          </w:tcPr>
          <w:p w:rsidRPr="005B7CAB" w:rsidR="002E054B" w:rsidRDefault="00316B0F" w14:paraId="0269DA6D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500D28" w:rsidTr="00500D28" w14:paraId="39BB7BA0" w14:textId="77777777">
        <w:tc>
          <w:tcPr>
            <w:tcW w:w="4320" w:type="dxa"/>
            <w:shd w:val="clear" w:color="auto" w:fill="auto"/>
          </w:tcPr>
          <w:p w:rsidRPr="005B7CAB" w:rsidR="00500D28" w:rsidP="00500D28" w:rsidRDefault="00500D28" w14:paraId="72960F56" w14:textId="0C2E5FA0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Total In-kind (i.e., donated goods or services) contribution from organization</w:t>
            </w:r>
            <w:r w:rsidRPr="005B7CAB" w:rsidR="00373772">
              <w:rPr>
                <w:rFonts w:ascii="Gill Sans MT" w:hAnsi="Gill Sans MT" w:eastAsia="Gill Sans" w:cs="Gill Sans"/>
                <w:sz w:val="22"/>
                <w:szCs w:val="22"/>
              </w:rPr>
              <w:t>:</w:t>
            </w:r>
          </w:p>
          <w:p w:rsidRPr="005B7CAB" w:rsidR="00500D28" w:rsidP="00500D28" w:rsidRDefault="00500D28" w14:paraId="28318788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:rsidRPr="005B7CAB" w:rsidR="00500D28" w:rsidP="00500D28" w:rsidRDefault="00500D28" w14:paraId="0F292D4C" w14:textId="3D7896EE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  <w:tr w:rsidRPr="00D401F3" w:rsidR="00500D28" w14:paraId="0269DA73" w14:textId="77777777">
        <w:tc>
          <w:tcPr>
            <w:tcW w:w="4320" w:type="dxa"/>
          </w:tcPr>
          <w:p w:rsidRPr="005B7CAB" w:rsidR="00500D28" w:rsidP="00500D28" w:rsidRDefault="00500D28" w14:paraId="0269DA6F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Total Estimated Grant Activity Cost:</w:t>
            </w:r>
          </w:p>
          <w:p w:rsidRPr="005B7CAB" w:rsidR="00500D28" w:rsidP="00500D28" w:rsidRDefault="00500D28" w14:paraId="0269DA70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</w:p>
          <w:p w:rsidRPr="005B7CAB" w:rsidR="00500D28" w:rsidP="00500D28" w:rsidRDefault="00500D28" w14:paraId="0269DA71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</w:p>
        </w:tc>
        <w:tc>
          <w:tcPr>
            <w:tcW w:w="4675" w:type="dxa"/>
          </w:tcPr>
          <w:p w:rsidRPr="005B7CAB" w:rsidR="00500D28" w:rsidP="00500D28" w:rsidRDefault="00500D28" w14:paraId="0269DA72" w14:textId="77777777">
            <w:pPr>
              <w:tabs>
                <w:tab w:val="left" w:pos="2160"/>
              </w:tabs>
              <w:jc w:val="both"/>
              <w:rPr>
                <w:rFonts w:ascii="Gill Sans MT" w:hAnsi="Gill Sans MT" w:eastAsia="Gill Sans" w:cs="Gill Sans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sz w:val="22"/>
                <w:szCs w:val="22"/>
              </w:rPr>
              <w:t>     </w:t>
            </w:r>
          </w:p>
        </w:tc>
      </w:tr>
    </w:tbl>
    <w:p w:rsidRPr="005B7CAB" w:rsidR="002E054B" w:rsidP="00FB5624" w:rsidRDefault="00316B0F" w14:paraId="0269DA75" w14:textId="19A4F0D0">
      <w:pPr>
        <w:ind w:left="360"/>
        <w:jc w:val="both"/>
        <w:rPr>
          <w:rFonts w:ascii="Gill Sans MT" w:hAnsi="Gill Sans MT" w:eastAsia="Merriweather" w:cs="Merriweather"/>
          <w:sz w:val="20"/>
        </w:rPr>
      </w:pPr>
      <w:r w:rsidRPr="005B7CAB">
        <w:rPr>
          <w:rFonts w:ascii="Gill Sans MT" w:hAnsi="Gill Sans MT" w:eastAsia="Gill Sans" w:cs="Gill Sans"/>
          <w:sz w:val="20"/>
        </w:rPr>
        <w:t xml:space="preserve">Note: </w:t>
      </w:r>
      <w:r w:rsidRPr="005B7CAB" w:rsidR="00896101">
        <w:rPr>
          <w:rFonts w:ascii="Gill Sans MT" w:hAnsi="Gill Sans MT" w:eastAsia="Gill Sans" w:cs="Gill Sans"/>
          <w:sz w:val="20"/>
        </w:rPr>
        <w:t xml:space="preserve">Applicant’s contribution to this activity must be a minimum of 20% </w:t>
      </w:r>
      <w:r w:rsidRPr="005B7CAB" w:rsidR="004443EF">
        <w:rPr>
          <w:rFonts w:ascii="Gill Sans MT" w:hAnsi="Gill Sans MT" w:eastAsia="Gill Sans" w:cs="Gill Sans"/>
          <w:b/>
          <w:sz w:val="20"/>
          <w:u w:val="single"/>
        </w:rPr>
        <w:t>with 10%</w:t>
      </w:r>
      <w:r w:rsidRPr="005B7CAB" w:rsidR="004443EF">
        <w:rPr>
          <w:rFonts w:ascii="Gill Sans MT" w:hAnsi="Gill Sans MT" w:eastAsia="Gill Sans" w:cs="Gill Sans"/>
          <w:sz w:val="20"/>
          <w:u w:val="single"/>
        </w:rPr>
        <w:t xml:space="preserve"> </w:t>
      </w:r>
      <w:r w:rsidRPr="005B7CAB" w:rsidR="004443EF">
        <w:rPr>
          <w:rFonts w:ascii="Gill Sans MT" w:hAnsi="Gill Sans MT" w:eastAsia="Gill Sans" w:cs="Gill Sans"/>
          <w:b/>
          <w:sz w:val="20"/>
          <w:u w:val="single"/>
        </w:rPr>
        <w:t>in cash</w:t>
      </w:r>
      <w:r w:rsidRPr="005B7CAB" w:rsidR="004443EF">
        <w:rPr>
          <w:rFonts w:ascii="Gill Sans MT" w:hAnsi="Gill Sans MT" w:eastAsia="Gill Sans" w:cs="Gill Sans"/>
          <w:sz w:val="20"/>
        </w:rPr>
        <w:t xml:space="preserve"> </w:t>
      </w:r>
      <w:r w:rsidRPr="005B7CAB" w:rsidR="00896101">
        <w:rPr>
          <w:rFonts w:ascii="Gill Sans MT" w:hAnsi="Gill Sans MT" w:eastAsia="Gill Sans" w:cs="Gill Sans"/>
          <w:sz w:val="20"/>
        </w:rPr>
        <w:t>of the total requested grant amount from the Program.</w:t>
      </w:r>
      <w:r w:rsidRPr="005B7CAB" w:rsidR="00E744D3">
        <w:rPr>
          <w:rFonts w:ascii="Gill Sans MT" w:hAnsi="Gill Sans MT" w:eastAsia="Gill Sans" w:cs="Gill Sans"/>
          <w:sz w:val="20"/>
        </w:rPr>
        <w:t xml:space="preserve"> </w:t>
      </w:r>
    </w:p>
    <w:p w:rsidRPr="005B7CAB" w:rsidR="002E054B" w:rsidRDefault="002E054B" w14:paraId="0269DA76" w14:textId="77777777">
      <w:pPr>
        <w:jc w:val="both"/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78" w14:textId="0394375B">
      <w:pPr>
        <w:jc w:val="both"/>
        <w:rPr>
          <w:rFonts w:ascii="Gill Sans MT" w:hAnsi="Gill Sans MT" w:eastAsia="Gill Sans" w:cs="Gill Sans"/>
          <w:sz w:val="22"/>
          <w:szCs w:val="22"/>
        </w:rPr>
      </w:pP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2. Discuss strategies for ensuring the </w:t>
      </w:r>
      <w:r w:rsidRPr="2D24541B" w:rsidR="00C7313E">
        <w:rPr>
          <w:rFonts w:ascii="Gill Sans MT" w:hAnsi="Gill Sans MT" w:eastAsia="Gill Sans" w:cs="Gill Sans"/>
          <w:sz w:val="22"/>
          <w:szCs w:val="22"/>
        </w:rPr>
        <w:t xml:space="preserve">programmatic, </w:t>
      </w:r>
      <w:r w:rsidRPr="2D24541B" w:rsidR="00C7313E">
        <w:rPr>
          <w:rFonts w:ascii="Gill Sans MT" w:hAnsi="Gill Sans MT" w:eastAsia="Gill Sans" w:cs="Gill Sans"/>
          <w:sz w:val="22"/>
          <w:szCs w:val="22"/>
        </w:rPr>
        <w:t>institutional and</w:t>
      </w:r>
      <w:r w:rsidRPr="2D24541B" w:rsidR="00C7313E">
        <w:rPr>
          <w:rFonts w:ascii="Gill Sans MT" w:hAnsi="Gill Sans MT" w:eastAsia="Gill Sans" w:cs="Gill Sans"/>
          <w:sz w:val="22"/>
          <w:szCs w:val="22"/>
        </w:rPr>
        <w:t xml:space="preserve"> financial</w:t>
      </w:r>
      <w:r w:rsidRPr="2D24541B" w:rsidR="00C80482">
        <w:rPr>
          <w:rFonts w:ascii="Gill Sans MT" w:hAnsi="Gill Sans MT" w:eastAsia="Gill Sans" w:cs="Gill Sans"/>
          <w:sz w:val="22"/>
          <w:szCs w:val="22"/>
        </w:rPr>
        <w:t xml:space="preserve">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sustainability of the proposed </w:t>
      </w:r>
      <w:r w:rsidRPr="2D24541B" w:rsidR="007F3005">
        <w:rPr>
          <w:rFonts w:ascii="Gill Sans MT" w:hAnsi="Gill Sans MT" w:eastAsia="Gill Sans" w:cs="Gill Sans"/>
          <w:sz w:val="22"/>
          <w:szCs w:val="22"/>
        </w:rPr>
        <w:t xml:space="preserve">grant 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>activity and organization</w:t>
      </w:r>
      <w:r w:rsidRPr="2D24541B" w:rsidR="006A6A2D">
        <w:rPr>
          <w:rFonts w:ascii="Gill Sans MT" w:hAnsi="Gill Sans MT" w:eastAsia="Gill Sans" w:cs="Gill Sans"/>
          <w:sz w:val="22"/>
          <w:szCs w:val="22"/>
        </w:rPr>
        <w:t>.</w:t>
      </w:r>
      <w:r w:rsidRPr="2D24541B" w:rsidR="00316B0F">
        <w:rPr>
          <w:rFonts w:ascii="Gill Sans MT" w:hAnsi="Gill Sans MT" w:eastAsia="Gill Sans" w:cs="Gill Sans"/>
          <w:sz w:val="22"/>
          <w:szCs w:val="22"/>
        </w:rPr>
        <w:t xml:space="preserve"> including third party leveraging of funds (if any).</w:t>
      </w:r>
    </w:p>
    <w:tbl>
      <w:tblPr>
        <w:tblW w:w="9085" w:type="dxa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Pr="00D401F3" w:rsidR="002E054B" w14:paraId="0269DA7C" w14:textId="77777777">
        <w:tc>
          <w:tcPr>
            <w:tcW w:w="9085" w:type="dxa"/>
          </w:tcPr>
          <w:p w:rsidRPr="005B7CAB" w:rsidR="002E054B" w:rsidRDefault="00316B0F" w14:paraId="0269DA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bookmarkStart w:name="_Hlk86143847" w:id="5"/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2E054B" w:rsidRDefault="002E054B" w14:paraId="633260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1E65B4" w:rsidRDefault="001E65B4" w14:paraId="0269DA7B" w14:textId="7B28B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  <w:bookmarkEnd w:id="5"/>
    </w:tbl>
    <w:p w:rsidRPr="005B7CAB" w:rsidR="002E054B" w:rsidRDefault="002E054B" w14:paraId="0269DA7D" w14:textId="73321CFE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1F765C" w:rsidP="001F765C" w:rsidRDefault="00FB4F36" w14:paraId="02E905BC" w14:textId="4A4DB432">
      <w:pPr>
        <w:rPr>
          <w:rFonts w:ascii="Gill Sans MT" w:hAnsi="Gill Sans MT" w:eastAsia="Gill Sans" w:cs="Gill Sans"/>
          <w:sz w:val="22"/>
          <w:szCs w:val="22"/>
          <w:lang w:val="en-GB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 xml:space="preserve">3. </w:t>
      </w:r>
      <w:r w:rsidRPr="005B7CAB" w:rsidR="0056568A">
        <w:rPr>
          <w:rFonts w:ascii="Gill Sans MT" w:hAnsi="Gill Sans MT" w:eastAsia="Gill Sans" w:cs="Gill Sans"/>
          <w:sz w:val="22"/>
          <w:szCs w:val="22"/>
        </w:rPr>
        <w:t>Describe what impact, if any, the proposed grant activity wil</w:t>
      </w:r>
      <w:r w:rsidRPr="005B7CAB" w:rsidR="00625AB8">
        <w:rPr>
          <w:rFonts w:ascii="Gill Sans MT" w:hAnsi="Gill Sans MT" w:eastAsia="Gill Sans" w:cs="Gill Sans"/>
          <w:sz w:val="22"/>
          <w:szCs w:val="22"/>
        </w:rPr>
        <w:t xml:space="preserve">l have on environmental and occupational health. </w:t>
      </w:r>
      <w:r w:rsidRPr="005B7CAB" w:rsidR="001F765C">
        <w:rPr>
          <w:rFonts w:ascii="Gill Sans MT" w:hAnsi="Gill Sans MT" w:eastAsia="Gill Sans" w:cs="Gill Sans"/>
          <w:sz w:val="22"/>
          <w:szCs w:val="22"/>
          <w:lang w:val="en-GB"/>
        </w:rPr>
        <w:t xml:space="preserve">Will there be a need for an environmental </w:t>
      </w:r>
      <w:r w:rsidRPr="005B7CAB" w:rsidR="00C91C1B">
        <w:rPr>
          <w:rFonts w:ascii="Gill Sans MT" w:hAnsi="Gill Sans MT" w:eastAsia="Gill Sans" w:cs="Gill Sans"/>
          <w:sz w:val="22"/>
          <w:szCs w:val="22"/>
          <w:lang w:val="en-GB"/>
        </w:rPr>
        <w:t>mitigation and monitoring</w:t>
      </w:r>
      <w:r w:rsidRPr="005B7CAB" w:rsidR="001F765C">
        <w:rPr>
          <w:rFonts w:ascii="Gill Sans MT" w:hAnsi="Gill Sans MT" w:eastAsia="Gill Sans" w:cs="Gill Sans"/>
          <w:sz w:val="22"/>
          <w:szCs w:val="22"/>
          <w:lang w:val="en-GB"/>
        </w:rPr>
        <w:t xml:space="preserve"> plan, what measures and procedures will be followed, etc.?</w:t>
      </w:r>
    </w:p>
    <w:tbl>
      <w:tblPr>
        <w:tblW w:w="9085" w:type="dxa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Pr="00D401F3" w:rsidR="001F765C" w:rsidTr="00F339AB" w14:paraId="46C67A10" w14:textId="77777777">
        <w:tc>
          <w:tcPr>
            <w:tcW w:w="9085" w:type="dxa"/>
          </w:tcPr>
          <w:p w:rsidRPr="005B7CAB" w:rsidR="001F765C" w:rsidP="00F339AB" w:rsidRDefault="001F765C" w14:paraId="19369E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  <w:r w:rsidRPr="005B7CAB"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  <w:t>     </w:t>
            </w:r>
          </w:p>
          <w:p w:rsidRPr="005B7CAB" w:rsidR="001E65B4" w:rsidP="00F339AB" w:rsidRDefault="001E65B4" w14:paraId="46EBED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  <w:p w:rsidRPr="005B7CAB" w:rsidR="001F765C" w:rsidP="00F339AB" w:rsidRDefault="001F765C" w14:paraId="5F75D7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 w:eastAsia="Gill Sans" w:cs="Gill Sans"/>
                <w:color w:val="000000"/>
                <w:sz w:val="22"/>
                <w:szCs w:val="22"/>
              </w:rPr>
            </w:pPr>
          </w:p>
        </w:tc>
      </w:tr>
    </w:tbl>
    <w:p w:rsidRPr="005B7CAB" w:rsidR="001F765C" w:rsidP="001F765C" w:rsidRDefault="001F765C" w14:paraId="642FB452" w14:textId="3DC5135D">
      <w:p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 w:eastAsia="Gill Sans" w:cs="Gill Sans"/>
          <w:color w:val="000000"/>
          <w:sz w:val="22"/>
          <w:szCs w:val="22"/>
        </w:rPr>
      </w:pPr>
      <w:r w:rsidRPr="005B7CAB">
        <w:rPr>
          <w:rFonts w:ascii="Gill Sans MT" w:hAnsi="Gill Sans MT" w:eastAsia="Gill Sans" w:cs="Gill Sans"/>
          <w:color w:val="000000"/>
          <w:sz w:val="22"/>
          <w:szCs w:val="22"/>
        </w:rPr>
        <w:t>  </w:t>
      </w:r>
    </w:p>
    <w:p w:rsidRPr="005B7CAB" w:rsidR="001F765C" w:rsidP="001F765C" w:rsidRDefault="001F765C" w14:paraId="7F8DA102" w14:textId="77777777">
      <w:pPr>
        <w:rPr>
          <w:rFonts w:ascii="Gill Sans MT" w:hAnsi="Gill Sans MT" w:eastAsia="Gill Sans" w:cs="Gill Sans"/>
          <w:sz w:val="22"/>
          <w:szCs w:val="22"/>
          <w:lang w:val="en-GB"/>
        </w:rPr>
      </w:pPr>
    </w:p>
    <w:p w:rsidRPr="005B7CAB" w:rsidR="002E054B" w:rsidRDefault="002E054B" w14:paraId="0269DA7E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7F" w14:textId="77777777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By affixing my signature below, I certify that to the best of my knowledge, the information provided in this application is accurate and correct.</w:t>
      </w:r>
    </w:p>
    <w:p w:rsidRPr="005B7CAB" w:rsidR="002E054B" w:rsidRDefault="002E054B" w14:paraId="0269DA80" w14:textId="77777777">
      <w:pPr>
        <w:ind w:left="720" w:hanging="720"/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81" w14:textId="77777777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Submitted by:</w:t>
      </w:r>
    </w:p>
    <w:p w:rsidRPr="005B7CAB" w:rsidR="002E054B" w:rsidRDefault="002E054B" w14:paraId="0269DA82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83" w14:textId="77777777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Name: _______________________</w:t>
      </w:r>
    </w:p>
    <w:p w:rsidRPr="005B7CAB" w:rsidR="002E054B" w:rsidRDefault="002E054B" w14:paraId="0269DA84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85" w14:textId="77777777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Title: ________________________</w:t>
      </w:r>
    </w:p>
    <w:p w:rsidRPr="005B7CAB" w:rsidR="002E054B" w:rsidRDefault="002E054B" w14:paraId="0269DA86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87" w14:textId="77777777">
      <w:pPr>
        <w:rPr>
          <w:rFonts w:ascii="Gill Sans MT" w:hAnsi="Gill Sans MT" w:eastAsia="Gill Sans" w:cs="Gill Sans"/>
          <w:sz w:val="22"/>
          <w:szCs w:val="22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Signature: ________________________</w:t>
      </w:r>
    </w:p>
    <w:p w:rsidRPr="005B7CAB" w:rsidR="002E054B" w:rsidRDefault="002E054B" w14:paraId="0269DA88" w14:textId="77777777">
      <w:pPr>
        <w:rPr>
          <w:rFonts w:ascii="Gill Sans MT" w:hAnsi="Gill Sans MT" w:eastAsia="Gill Sans" w:cs="Gill Sans"/>
          <w:sz w:val="22"/>
          <w:szCs w:val="22"/>
        </w:rPr>
      </w:pPr>
    </w:p>
    <w:p w:rsidRPr="005B7CAB" w:rsidR="002E054B" w:rsidRDefault="00316B0F" w14:paraId="0269DA89" w14:textId="77777777">
      <w:pPr>
        <w:rPr>
          <w:rFonts w:ascii="Gill Sans MT" w:hAnsi="Gill Sans MT" w:eastAsia="Gill Sans" w:cs="Gill Sans"/>
        </w:rPr>
      </w:pPr>
      <w:r w:rsidRPr="005B7CAB">
        <w:rPr>
          <w:rFonts w:ascii="Gill Sans MT" w:hAnsi="Gill Sans MT" w:eastAsia="Gill Sans" w:cs="Gill Sans"/>
          <w:sz w:val="22"/>
          <w:szCs w:val="22"/>
        </w:rPr>
        <w:t>Date: ________________________</w:t>
      </w:r>
    </w:p>
    <w:sectPr w:rsidRPr="005B7CAB" w:rsidR="002E054B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885" w:rsidRDefault="00B97885" w14:paraId="57BF412E" w14:textId="77777777">
      <w:r>
        <w:separator/>
      </w:r>
    </w:p>
  </w:endnote>
  <w:endnote w:type="continuationSeparator" w:id="0">
    <w:p w:rsidR="00B97885" w:rsidRDefault="00B97885" w14:paraId="79410404" w14:textId="77777777">
      <w:r>
        <w:continuationSeparator/>
      </w:r>
    </w:p>
  </w:endnote>
  <w:endnote w:type="continuationNotice" w:id="1">
    <w:p w:rsidR="00B97885" w:rsidRDefault="00B97885" w14:paraId="24CC8C3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54B" w:rsidRDefault="00316B0F" w14:paraId="0269DA94" w14:textId="47197C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8E5081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:rsidR="002E054B" w:rsidRDefault="002E054B" w14:paraId="0269DA9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885" w:rsidRDefault="00B97885" w14:paraId="512A0010" w14:textId="77777777">
      <w:r>
        <w:separator/>
      </w:r>
    </w:p>
  </w:footnote>
  <w:footnote w:type="continuationSeparator" w:id="0">
    <w:p w:rsidR="00B97885" w:rsidRDefault="00B97885" w14:paraId="724B1593" w14:textId="77777777">
      <w:r>
        <w:continuationSeparator/>
      </w:r>
    </w:p>
  </w:footnote>
  <w:footnote w:type="continuationNotice" w:id="1">
    <w:p w:rsidR="00B97885" w:rsidRDefault="00B97885" w14:paraId="7E2E6D2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6B01" w:rsidRDefault="00716B01" w14:paraId="1E19B168" w14:textId="5AA0CE7F">
    <w:pPr>
      <w:pStyle w:val="Header"/>
    </w:pPr>
    <w:r>
      <w:rPr>
        <w:noProof/>
      </w:rPr>
      <w:drawing>
        <wp:inline distT="0" distB="0" distL="0" distR="0" wp14:anchorId="42704B9C" wp14:editId="691189C5">
          <wp:extent cx="5797550" cy="641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B01" w:rsidRDefault="00716B01" w14:paraId="7AA415A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6fSMgHZK" int2:invalidationBookmarkName="" int2:hashCode="lz1Dj+XTz1UsX8" int2:id="SHxI6Rx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613"/>
    <w:multiLevelType w:val="multilevel"/>
    <w:tmpl w:val="77B4CB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C8731A"/>
    <w:multiLevelType w:val="multilevel"/>
    <w:tmpl w:val="DE2E27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5F36E35"/>
    <w:multiLevelType w:val="multilevel"/>
    <w:tmpl w:val="58566AF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5D23B9"/>
    <w:multiLevelType w:val="multilevel"/>
    <w:tmpl w:val="3DAEC4F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0E00369"/>
    <w:multiLevelType w:val="multilevel"/>
    <w:tmpl w:val="58566AF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 w16cid:durableId="1247567577">
    <w:abstractNumId w:val="1"/>
  </w:num>
  <w:num w:numId="2" w16cid:durableId="1799449943">
    <w:abstractNumId w:val="2"/>
  </w:num>
  <w:num w:numId="3" w16cid:durableId="637421889">
    <w:abstractNumId w:val="3"/>
  </w:num>
  <w:num w:numId="4" w16cid:durableId="1611543388">
    <w:abstractNumId w:val="0"/>
  </w:num>
  <w:num w:numId="5" w16cid:durableId="1575165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4B"/>
    <w:rsid w:val="00067727"/>
    <w:rsid w:val="000948A3"/>
    <w:rsid w:val="00096AC8"/>
    <w:rsid w:val="000A7B6C"/>
    <w:rsid w:val="000D0261"/>
    <w:rsid w:val="000D1B36"/>
    <w:rsid w:val="000E71CF"/>
    <w:rsid w:val="000F1930"/>
    <w:rsid w:val="000F66FD"/>
    <w:rsid w:val="0012035C"/>
    <w:rsid w:val="001220CF"/>
    <w:rsid w:val="00123751"/>
    <w:rsid w:val="00124CF4"/>
    <w:rsid w:val="00125DF8"/>
    <w:rsid w:val="0013548A"/>
    <w:rsid w:val="00145385"/>
    <w:rsid w:val="00183CDA"/>
    <w:rsid w:val="001A4976"/>
    <w:rsid w:val="001B0EA0"/>
    <w:rsid w:val="001C12CD"/>
    <w:rsid w:val="001D0137"/>
    <w:rsid w:val="001D1153"/>
    <w:rsid w:val="001E65B4"/>
    <w:rsid w:val="001F27DC"/>
    <w:rsid w:val="001F765C"/>
    <w:rsid w:val="00202FE3"/>
    <w:rsid w:val="002326B9"/>
    <w:rsid w:val="00246E4C"/>
    <w:rsid w:val="002632C2"/>
    <w:rsid w:val="00291B2C"/>
    <w:rsid w:val="002B124F"/>
    <w:rsid w:val="002B1FCA"/>
    <w:rsid w:val="002B63F0"/>
    <w:rsid w:val="002D00B3"/>
    <w:rsid w:val="002D667E"/>
    <w:rsid w:val="002E054B"/>
    <w:rsid w:val="00300CB3"/>
    <w:rsid w:val="00312BAE"/>
    <w:rsid w:val="00316B0F"/>
    <w:rsid w:val="00345096"/>
    <w:rsid w:val="003510E6"/>
    <w:rsid w:val="003606DE"/>
    <w:rsid w:val="00362D6C"/>
    <w:rsid w:val="00373772"/>
    <w:rsid w:val="00380899"/>
    <w:rsid w:val="003809DF"/>
    <w:rsid w:val="00386E44"/>
    <w:rsid w:val="0039499A"/>
    <w:rsid w:val="003B754B"/>
    <w:rsid w:val="003C1EE6"/>
    <w:rsid w:val="003D3339"/>
    <w:rsid w:val="003E3FF8"/>
    <w:rsid w:val="004175CB"/>
    <w:rsid w:val="004231AA"/>
    <w:rsid w:val="004307FD"/>
    <w:rsid w:val="004341CA"/>
    <w:rsid w:val="004443EF"/>
    <w:rsid w:val="004447C7"/>
    <w:rsid w:val="004562B3"/>
    <w:rsid w:val="00461905"/>
    <w:rsid w:val="00492511"/>
    <w:rsid w:val="004A20AB"/>
    <w:rsid w:val="004A7364"/>
    <w:rsid w:val="004B601C"/>
    <w:rsid w:val="004C6A80"/>
    <w:rsid w:val="004D5B39"/>
    <w:rsid w:val="00500D28"/>
    <w:rsid w:val="00517056"/>
    <w:rsid w:val="00521FF6"/>
    <w:rsid w:val="005252BB"/>
    <w:rsid w:val="005474FC"/>
    <w:rsid w:val="0056568A"/>
    <w:rsid w:val="0058115C"/>
    <w:rsid w:val="00585D13"/>
    <w:rsid w:val="00590C55"/>
    <w:rsid w:val="00591A67"/>
    <w:rsid w:val="00592253"/>
    <w:rsid w:val="005B4A85"/>
    <w:rsid w:val="005B7CAB"/>
    <w:rsid w:val="006026C8"/>
    <w:rsid w:val="0060300E"/>
    <w:rsid w:val="006101E2"/>
    <w:rsid w:val="0061277C"/>
    <w:rsid w:val="00623471"/>
    <w:rsid w:val="00625AB8"/>
    <w:rsid w:val="00635F05"/>
    <w:rsid w:val="00645ABD"/>
    <w:rsid w:val="0065284E"/>
    <w:rsid w:val="006A0621"/>
    <w:rsid w:val="006A0E24"/>
    <w:rsid w:val="006A4A62"/>
    <w:rsid w:val="006A6A2D"/>
    <w:rsid w:val="006C7785"/>
    <w:rsid w:val="006D0F74"/>
    <w:rsid w:val="006E1871"/>
    <w:rsid w:val="006E5999"/>
    <w:rsid w:val="00707508"/>
    <w:rsid w:val="007116B6"/>
    <w:rsid w:val="00716B01"/>
    <w:rsid w:val="00722D0C"/>
    <w:rsid w:val="0074609A"/>
    <w:rsid w:val="0075096A"/>
    <w:rsid w:val="00781AF4"/>
    <w:rsid w:val="00787D92"/>
    <w:rsid w:val="00797DF4"/>
    <w:rsid w:val="007B3D7B"/>
    <w:rsid w:val="007B3E4D"/>
    <w:rsid w:val="007B5DB7"/>
    <w:rsid w:val="007B70E8"/>
    <w:rsid w:val="007C706C"/>
    <w:rsid w:val="007E75D5"/>
    <w:rsid w:val="007F3005"/>
    <w:rsid w:val="007F5EDC"/>
    <w:rsid w:val="00804BDF"/>
    <w:rsid w:val="0080716A"/>
    <w:rsid w:val="008159B8"/>
    <w:rsid w:val="008260C4"/>
    <w:rsid w:val="0084448E"/>
    <w:rsid w:val="00851532"/>
    <w:rsid w:val="00866CB3"/>
    <w:rsid w:val="008706FC"/>
    <w:rsid w:val="00876175"/>
    <w:rsid w:val="0088669C"/>
    <w:rsid w:val="00894C5A"/>
    <w:rsid w:val="00896101"/>
    <w:rsid w:val="008B3F37"/>
    <w:rsid w:val="008C0ED4"/>
    <w:rsid w:val="008C3ABC"/>
    <w:rsid w:val="008C579F"/>
    <w:rsid w:val="008C664E"/>
    <w:rsid w:val="008C757D"/>
    <w:rsid w:val="008D19FD"/>
    <w:rsid w:val="008D59F0"/>
    <w:rsid w:val="008D710C"/>
    <w:rsid w:val="008E5081"/>
    <w:rsid w:val="008F54C5"/>
    <w:rsid w:val="00903CE7"/>
    <w:rsid w:val="00915879"/>
    <w:rsid w:val="00925168"/>
    <w:rsid w:val="0093626E"/>
    <w:rsid w:val="009451F9"/>
    <w:rsid w:val="0095666D"/>
    <w:rsid w:val="009707D2"/>
    <w:rsid w:val="0098459A"/>
    <w:rsid w:val="009A1687"/>
    <w:rsid w:val="009A2F73"/>
    <w:rsid w:val="009B62DD"/>
    <w:rsid w:val="009C06A0"/>
    <w:rsid w:val="009C7AF0"/>
    <w:rsid w:val="009F50E6"/>
    <w:rsid w:val="00A147B5"/>
    <w:rsid w:val="00A17BF1"/>
    <w:rsid w:val="00A35DC8"/>
    <w:rsid w:val="00A36D84"/>
    <w:rsid w:val="00A40194"/>
    <w:rsid w:val="00A477BB"/>
    <w:rsid w:val="00A6062C"/>
    <w:rsid w:val="00A67AE0"/>
    <w:rsid w:val="00A73561"/>
    <w:rsid w:val="00AB6E54"/>
    <w:rsid w:val="00AD12F7"/>
    <w:rsid w:val="00AD1A7C"/>
    <w:rsid w:val="00B13348"/>
    <w:rsid w:val="00B147C7"/>
    <w:rsid w:val="00B218C4"/>
    <w:rsid w:val="00B40170"/>
    <w:rsid w:val="00B43F6B"/>
    <w:rsid w:val="00B6688C"/>
    <w:rsid w:val="00B8468B"/>
    <w:rsid w:val="00B97885"/>
    <w:rsid w:val="00BB15C3"/>
    <w:rsid w:val="00BF5428"/>
    <w:rsid w:val="00C26D6F"/>
    <w:rsid w:val="00C27E94"/>
    <w:rsid w:val="00C50847"/>
    <w:rsid w:val="00C7313E"/>
    <w:rsid w:val="00C80482"/>
    <w:rsid w:val="00C91C1B"/>
    <w:rsid w:val="00CA690F"/>
    <w:rsid w:val="00CD4DD9"/>
    <w:rsid w:val="00CF43E5"/>
    <w:rsid w:val="00D0784C"/>
    <w:rsid w:val="00D401F3"/>
    <w:rsid w:val="00D4283D"/>
    <w:rsid w:val="00D55CA6"/>
    <w:rsid w:val="00D77530"/>
    <w:rsid w:val="00D95172"/>
    <w:rsid w:val="00D9778A"/>
    <w:rsid w:val="00DA06A8"/>
    <w:rsid w:val="00DA7802"/>
    <w:rsid w:val="00DB5063"/>
    <w:rsid w:val="00DF0AA1"/>
    <w:rsid w:val="00E02309"/>
    <w:rsid w:val="00E143A2"/>
    <w:rsid w:val="00E40C72"/>
    <w:rsid w:val="00E45807"/>
    <w:rsid w:val="00E744D3"/>
    <w:rsid w:val="00E77CCB"/>
    <w:rsid w:val="00E8573D"/>
    <w:rsid w:val="00EA30B7"/>
    <w:rsid w:val="00EB0FBC"/>
    <w:rsid w:val="00F12C4B"/>
    <w:rsid w:val="00F21104"/>
    <w:rsid w:val="00F31643"/>
    <w:rsid w:val="00F339AB"/>
    <w:rsid w:val="00F433D1"/>
    <w:rsid w:val="00F440AD"/>
    <w:rsid w:val="00F53BB3"/>
    <w:rsid w:val="00F57335"/>
    <w:rsid w:val="00FB45EA"/>
    <w:rsid w:val="00FB4F36"/>
    <w:rsid w:val="00FB5624"/>
    <w:rsid w:val="00FD7669"/>
    <w:rsid w:val="00FE3302"/>
    <w:rsid w:val="00FF4D26"/>
    <w:rsid w:val="017A7B38"/>
    <w:rsid w:val="07D7C01E"/>
    <w:rsid w:val="07E4CD10"/>
    <w:rsid w:val="0922063D"/>
    <w:rsid w:val="0935ED00"/>
    <w:rsid w:val="0A91E87C"/>
    <w:rsid w:val="0B6B1E48"/>
    <w:rsid w:val="0D36754D"/>
    <w:rsid w:val="16E4BCBB"/>
    <w:rsid w:val="1A95D051"/>
    <w:rsid w:val="236871F0"/>
    <w:rsid w:val="2484EBE6"/>
    <w:rsid w:val="2BB8E49C"/>
    <w:rsid w:val="2D24541B"/>
    <w:rsid w:val="31063689"/>
    <w:rsid w:val="319AD379"/>
    <w:rsid w:val="3C15FCFA"/>
    <w:rsid w:val="41BEF8DE"/>
    <w:rsid w:val="4588A1DB"/>
    <w:rsid w:val="470FF473"/>
    <w:rsid w:val="4FB14258"/>
    <w:rsid w:val="52057AA1"/>
    <w:rsid w:val="527E75AC"/>
    <w:rsid w:val="55B23B22"/>
    <w:rsid w:val="56AD9DA0"/>
    <w:rsid w:val="58A15920"/>
    <w:rsid w:val="6629FA76"/>
    <w:rsid w:val="6A35DCDA"/>
    <w:rsid w:val="6A9B4AA5"/>
    <w:rsid w:val="733F9467"/>
    <w:rsid w:val="75368756"/>
    <w:rsid w:val="76B32CBF"/>
    <w:rsid w:val="781F3C14"/>
    <w:rsid w:val="7B487298"/>
    <w:rsid w:val="7D9B3101"/>
    <w:rsid w:val="7F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D978"/>
  <w15:docId w15:val="{FBDE439A-B8D1-476F-99A6-17F6F6EC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65C"/>
    <w:pPr>
      <w:suppressAutoHyphens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2CF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8412CF"/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412CF"/>
    <w:pPr>
      <w:suppressAutoHyphens w:val="0"/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6B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06B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B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06B5"/>
    <w:rPr>
      <w:rFonts w:ascii="Times New Roman" w:hAnsi="Times New Roman"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61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172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172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B27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27B4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7B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27B4"/>
    <w:rPr>
      <w:rFonts w:ascii="Times New Roman" w:hAnsi="Times New Roman" w:eastAsia="Times New Roman" w:cs="Times New Roman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unhideWhenUsed/>
    <w:rsid w:val="00722D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22D0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D12F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microsoft.com/office/2020/10/relationships/intelligence" Target="intelligence2.xml" Id="Rc58f4ba38c8b46b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FE48D797-052B-4C11-81BA-0AD1A5E5BFC6}">
    <t:Anchor>
      <t:Comment id="1751504052"/>
    </t:Anchor>
    <t:History>
      <t:Event id="{5A145831-7D21-40AB-B155-0A172B37D701}" time="2022-10-19T12:50:54.427Z">
        <t:Attribution userId="S::edanelia@iesc.org::44f5c82b-1cea-474a-8541-d611bbc63bf7" userProvider="AD" userName="Ekaterine Danelia"/>
        <t:Anchor>
          <t:Comment id="1751504052"/>
        </t:Anchor>
        <t:Create/>
      </t:Event>
      <t:Event id="{BC8E7424-5802-43CC-A1D2-4AA7E2934DA3}" time="2022-10-19T12:50:54.427Z">
        <t:Attribution userId="S::edanelia@iesc.org::44f5c82b-1cea-474a-8541-d611bbc63bf7" userProvider="AD" userName="Ekaterine Danelia"/>
        <t:Anchor>
          <t:Comment id="1751504052"/>
        </t:Anchor>
        <t:Assign userId="S::mmaziashvili@iesc.org::3a180fbc-970f-420a-8000-d423cc67b299" userProvider="AD" userName="Maia Maziashvili"/>
      </t:Event>
      <t:Event id="{DE5C4130-8504-4332-809C-A88B6F0A306A}" time="2022-10-19T12:50:54.427Z">
        <t:Attribution userId="S::edanelia@iesc.org::44f5c82b-1cea-474a-8541-d611bbc63bf7" userProvider="AD" userName="Ekaterine Danelia"/>
        <t:Anchor>
          <t:Comment id="1751504052"/>
        </t:Anchor>
        <t:SetTitle title="The RFA invitation says, Annex 2. Here we have Annex 4. @Maia Maziashvili @Irina Tserodze"/>
      </t:Event>
      <t:Event id="{8BD69BFF-6D2E-4AD2-A0D9-11DAEAFF6967}" time="2022-10-20T06:57:57.648Z">
        <t:Attribution userId="S::mmaziashvili@iesc.org::3a180fbc-970f-420a-8000-d423cc67b299" userProvider="AD" userName="Maia Maziashvil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dfbq4HyqRVwiidgF0EXAgi+ag==">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6" ma:contentTypeDescription="Create a new document." ma:contentTypeScope="" ma:versionID="37879472247c6eb57a9740193235459c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836ab6cff1c0bdf774a5df583ea7b092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KQHMHFRZ53V4-1999279088-14157</_dlc_DocId>
    <_dlc_DocIdUrl xmlns="6dfc6b40-585e-474a-a1bd-2626b250cc2a">
      <Url>https://iescglobal.sharepoint.com/Programs/GEO211/field/_layouts/15/DocIdRedir.aspx?ID=KQHMHFRZ53V4-1999279088-14157</Url>
      <Description>KQHMHFRZ53V4-1999279088-14157</Description>
    </_dlc_DocIdUrl>
    <lcf76f155ced4ddcb4097134ff3c332f xmlns="c89c9bcd-7314-4113-ae95-b67354136755">
      <Terms xmlns="http://schemas.microsoft.com/office/infopath/2007/PartnerControls"/>
    </lcf76f155ced4ddcb4097134ff3c332f>
    <TaxCatchAll xmlns="6dfc6b40-585e-474a-a1bd-2626b250cc2a" xsi:nil="true"/>
    <SharedWithUsers xmlns="6dfc6b40-585e-474a-a1bd-2626b250cc2a">
      <UserInfo>
        <DisplayName>Irina Tserodze</DisplayName>
        <AccountId>19902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B05E8-CD25-4921-8B2F-E92087E308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DBCF031-6F5B-469B-A573-67880C65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89c9bcd-7314-4113-ae95-b6735413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E3845-D542-4B4C-8834-59C6FC0A0103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c89c9bcd-7314-4113-ae95-b67354136755"/>
  </ds:schemaRefs>
</ds:datastoreItem>
</file>

<file path=customXml/itemProps5.xml><?xml version="1.0" encoding="utf-8"?>
<ds:datastoreItem xmlns:ds="http://schemas.openxmlformats.org/officeDocument/2006/customXml" ds:itemID="{3F6602DE-7AAC-4616-B9AD-1EAE9D4228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Valentine Henry De Frahan</dc:creator>
  <keywords/>
  <lastModifiedBy>David Blood</lastModifiedBy>
  <revision>5</revision>
  <dcterms:created xsi:type="dcterms:W3CDTF">2022-10-20T10:59:00.0000000Z</dcterms:created>
  <dcterms:modified xsi:type="dcterms:W3CDTF">2022-10-24T11:08:27.0270354Z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044ce232-7f4e-450b-8d3d-0c24208efc7c</vt:lpwstr>
  </property>
  <property fmtid="{D5CDD505-2E9C-101B-9397-08002B2CF9AE}" pid="4" name="MediaServiceImageTags">
    <vt:lpwstr/>
  </property>
</Properties>
</file>