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2286" w14:textId="17630FB5" w:rsidR="006B41F8" w:rsidRPr="00877401" w:rsidRDefault="00C40F52" w:rsidP="006B41F8">
      <w:pPr>
        <w:jc w:val="both"/>
        <w:rPr>
          <w:color w:val="002F6C"/>
          <w:sz w:val="40"/>
          <w:szCs w:val="40"/>
        </w:rPr>
      </w:pPr>
      <w:r w:rsidRPr="00877401">
        <w:rPr>
          <w:color w:val="002F6C"/>
          <w:sz w:val="40"/>
          <w:szCs w:val="40"/>
        </w:rPr>
        <w:t>ANNEX I: CONCEPT PAPER TEMPLATE</w:t>
      </w:r>
    </w:p>
    <w:p w14:paraId="230D3804" w14:textId="77777777" w:rsidR="00FD172B" w:rsidRPr="00877401" w:rsidRDefault="00FD172B" w:rsidP="006B41F8">
      <w:pPr>
        <w:jc w:val="both"/>
        <w:rPr>
          <w:color w:val="212721"/>
        </w:rPr>
      </w:pPr>
    </w:p>
    <w:p w14:paraId="056C5DCD" w14:textId="77777777" w:rsidR="006B41F8" w:rsidRPr="00877401" w:rsidRDefault="006B41F8" w:rsidP="00FC7A6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212721"/>
        </w:rPr>
      </w:pPr>
      <w:r w:rsidRPr="00877401">
        <w:rPr>
          <w:b/>
          <w:color w:val="212721"/>
        </w:rPr>
        <w:t>Purpose</w:t>
      </w:r>
    </w:p>
    <w:p w14:paraId="29574343" w14:textId="75C0C139" w:rsidR="006B41F8" w:rsidRPr="00877401" w:rsidRDefault="006B41F8" w:rsidP="006B41F8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The </w:t>
      </w:r>
      <w:r w:rsidR="0063417E">
        <w:rPr>
          <w:i/>
          <w:color w:val="212721"/>
          <w:sz w:val="22"/>
          <w:szCs w:val="22"/>
        </w:rPr>
        <w:t>c</w:t>
      </w:r>
      <w:r w:rsidRPr="00877401">
        <w:rPr>
          <w:i/>
          <w:color w:val="212721"/>
          <w:sz w:val="22"/>
          <w:szCs w:val="22"/>
        </w:rPr>
        <w:t xml:space="preserve">oncept </w:t>
      </w:r>
      <w:r w:rsidR="0063417E">
        <w:rPr>
          <w:i/>
          <w:color w:val="212721"/>
          <w:sz w:val="22"/>
          <w:szCs w:val="22"/>
        </w:rPr>
        <w:t>p</w:t>
      </w:r>
      <w:r w:rsidRPr="00877401">
        <w:rPr>
          <w:i/>
          <w:color w:val="212721"/>
          <w:sz w:val="22"/>
          <w:szCs w:val="22"/>
        </w:rPr>
        <w:t>aper</w:t>
      </w:r>
      <w:r w:rsidRPr="00877401">
        <w:rPr>
          <w:color w:val="212721"/>
          <w:sz w:val="22"/>
          <w:szCs w:val="22"/>
        </w:rPr>
        <w:t xml:space="preserve"> serves as a first-screening test for potential grant activities. The form is designed to gather essential basic information about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 xml:space="preserve">pplicant and what the </w:t>
      </w:r>
      <w:r w:rsidR="00E556C1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 xml:space="preserve">pplicant is proposing to do with grant funding. This form should be presented by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 xml:space="preserve">pplicants who respond to </w:t>
      </w:r>
      <w:r w:rsidR="00F740CD" w:rsidRPr="00877401">
        <w:rPr>
          <w:color w:val="212721"/>
          <w:sz w:val="22"/>
          <w:szCs w:val="22"/>
        </w:rPr>
        <w:t xml:space="preserve">this </w:t>
      </w:r>
      <w:r w:rsidR="00E42B1F">
        <w:rPr>
          <w:color w:val="212721"/>
          <w:sz w:val="22"/>
          <w:szCs w:val="22"/>
        </w:rPr>
        <w:t>Annual Program Statement</w:t>
      </w:r>
      <w:r w:rsidRPr="00877401">
        <w:rPr>
          <w:color w:val="212721"/>
          <w:sz w:val="22"/>
          <w:szCs w:val="22"/>
        </w:rPr>
        <w:t xml:space="preserve"> (</w:t>
      </w:r>
      <w:r w:rsidR="00E42B1F">
        <w:rPr>
          <w:color w:val="212721"/>
          <w:sz w:val="22"/>
          <w:szCs w:val="22"/>
        </w:rPr>
        <w:t>APS</w:t>
      </w:r>
      <w:r w:rsidR="00F740CD" w:rsidRPr="00877401">
        <w:rPr>
          <w:color w:val="212721"/>
          <w:sz w:val="22"/>
          <w:szCs w:val="22"/>
        </w:rPr>
        <w:t>) No. 00</w:t>
      </w:r>
      <w:r w:rsidR="00323A20">
        <w:rPr>
          <w:color w:val="212721"/>
          <w:sz w:val="22"/>
          <w:szCs w:val="22"/>
        </w:rPr>
        <w:t>8</w:t>
      </w:r>
      <w:r w:rsidR="00F740CD" w:rsidRPr="00877401">
        <w:rPr>
          <w:color w:val="212721"/>
          <w:sz w:val="22"/>
          <w:szCs w:val="22"/>
        </w:rPr>
        <w:t>-C2</w:t>
      </w:r>
      <w:r w:rsidR="00E42B1F">
        <w:rPr>
          <w:color w:val="212721"/>
          <w:sz w:val="22"/>
          <w:szCs w:val="22"/>
        </w:rPr>
        <w:t>B</w:t>
      </w:r>
      <w:r w:rsidR="00F740CD" w:rsidRPr="00877401">
        <w:rPr>
          <w:color w:val="212721"/>
          <w:sz w:val="22"/>
          <w:szCs w:val="22"/>
        </w:rPr>
        <w:t>-00</w:t>
      </w:r>
      <w:r w:rsidR="00323A20">
        <w:rPr>
          <w:color w:val="212721"/>
          <w:sz w:val="22"/>
          <w:szCs w:val="22"/>
        </w:rPr>
        <w:t>2</w:t>
      </w:r>
      <w:r w:rsidR="00F740CD" w:rsidRPr="00877401">
        <w:rPr>
          <w:color w:val="212721"/>
          <w:sz w:val="22"/>
          <w:szCs w:val="22"/>
        </w:rPr>
        <w:t>-202</w:t>
      </w:r>
      <w:r w:rsidR="004124FE" w:rsidRPr="00877401">
        <w:rPr>
          <w:color w:val="212721"/>
          <w:sz w:val="22"/>
          <w:szCs w:val="22"/>
        </w:rPr>
        <w:t>2</w:t>
      </w:r>
      <w:r w:rsidR="00F740CD" w:rsidRPr="00877401">
        <w:rPr>
          <w:color w:val="212721"/>
          <w:sz w:val="22"/>
          <w:szCs w:val="22"/>
        </w:rPr>
        <w:t>.</w:t>
      </w:r>
      <w:r w:rsidR="00394D90" w:rsidRPr="00877401">
        <w:rPr>
          <w:color w:val="212721"/>
          <w:sz w:val="22"/>
          <w:szCs w:val="22"/>
        </w:rPr>
        <w:t xml:space="preserve"> </w:t>
      </w:r>
      <w:r w:rsidR="00394D90" w:rsidRPr="00877401">
        <w:rPr>
          <w:b/>
          <w:bCs/>
          <w:color w:val="212721"/>
          <w:sz w:val="22"/>
          <w:szCs w:val="22"/>
        </w:rPr>
        <w:t>Responses to questions 6-13 of th</w:t>
      </w:r>
      <w:r w:rsidR="0065449A" w:rsidRPr="00877401">
        <w:rPr>
          <w:b/>
          <w:bCs/>
          <w:color w:val="212721"/>
          <w:sz w:val="22"/>
          <w:szCs w:val="22"/>
        </w:rPr>
        <w:t xml:space="preserve">e concept paper should not exceed </w:t>
      </w:r>
      <w:r w:rsidR="0065449A" w:rsidRPr="00877401">
        <w:rPr>
          <w:b/>
          <w:bCs/>
          <w:color w:val="212721"/>
          <w:sz w:val="22"/>
          <w:szCs w:val="22"/>
          <w:u w:val="single"/>
        </w:rPr>
        <w:t>three</w:t>
      </w:r>
      <w:r w:rsidR="0065449A" w:rsidRPr="00877401">
        <w:rPr>
          <w:b/>
          <w:bCs/>
          <w:color w:val="212721"/>
          <w:sz w:val="22"/>
          <w:szCs w:val="22"/>
        </w:rPr>
        <w:t xml:space="preserve"> pages.</w:t>
      </w:r>
      <w:r w:rsidR="0065449A" w:rsidRPr="00877401">
        <w:rPr>
          <w:color w:val="212721"/>
          <w:sz w:val="22"/>
          <w:szCs w:val="22"/>
        </w:rPr>
        <w:t xml:space="preserve"> </w:t>
      </w:r>
    </w:p>
    <w:p w14:paraId="13BC2740" w14:textId="77777777" w:rsidR="006B41F8" w:rsidRPr="00877401" w:rsidRDefault="006B41F8" w:rsidP="006B41F8">
      <w:pPr>
        <w:rPr>
          <w:color w:val="212721"/>
        </w:rPr>
      </w:pPr>
    </w:p>
    <w:p w14:paraId="343A87C9" w14:textId="39F929A9" w:rsidR="006B41F8" w:rsidRPr="00877401" w:rsidRDefault="006B41F8" w:rsidP="00FC7A6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212721"/>
        </w:rPr>
      </w:pPr>
      <w:r w:rsidRPr="00877401">
        <w:rPr>
          <w:b/>
          <w:color w:val="212721"/>
        </w:rPr>
        <w:t>Instructions by Section</w:t>
      </w:r>
    </w:p>
    <w:p w14:paraId="4477F313" w14:textId="31A829F0" w:rsidR="006B41F8" w:rsidRPr="00877401" w:rsidRDefault="006B41F8" w:rsidP="006B41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Items 1-4:</w:t>
      </w:r>
      <w:r w:rsidRPr="00877401">
        <w:rPr>
          <w:color w:val="212721"/>
          <w:sz w:val="22"/>
          <w:szCs w:val="22"/>
        </w:rPr>
        <w:tab/>
        <w:t xml:space="preserve">Applicant’s organization name, </w:t>
      </w:r>
      <w:r w:rsidR="004628E2" w:rsidRPr="00877401">
        <w:rPr>
          <w:color w:val="212721"/>
          <w:sz w:val="22"/>
          <w:szCs w:val="22"/>
        </w:rPr>
        <w:t xml:space="preserve">tax ID, year of establishment, </w:t>
      </w:r>
      <w:r w:rsidRPr="00877401">
        <w:rPr>
          <w:color w:val="212721"/>
          <w:sz w:val="22"/>
          <w:szCs w:val="22"/>
        </w:rPr>
        <w:t>address, telephone and e-mail.</w:t>
      </w:r>
    </w:p>
    <w:p w14:paraId="48B4FD90" w14:textId="77777777" w:rsidR="006B41F8" w:rsidRPr="00877401" w:rsidRDefault="006B41F8" w:rsidP="006B41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212721"/>
          <w:sz w:val="22"/>
          <w:szCs w:val="22"/>
        </w:rPr>
      </w:pPr>
    </w:p>
    <w:p w14:paraId="62705919" w14:textId="27077F09" w:rsidR="006B41F8" w:rsidRPr="00877401" w:rsidRDefault="006B41F8" w:rsidP="00EB70A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bookmarkStart w:id="0" w:name="_heading=h.3rdcrjn" w:colFirst="0" w:colLast="0"/>
      <w:bookmarkEnd w:id="0"/>
      <w:r w:rsidRPr="00877401">
        <w:rPr>
          <w:color w:val="212721"/>
          <w:sz w:val="22"/>
          <w:szCs w:val="22"/>
        </w:rPr>
        <w:t>Item 5:</w:t>
      </w:r>
      <w:r w:rsidRPr="00877401">
        <w:rPr>
          <w:color w:val="212721"/>
        </w:rPr>
        <w:tab/>
      </w:r>
      <w:r w:rsidRPr="00877401">
        <w:rPr>
          <w:color w:val="212721"/>
          <w:sz w:val="22"/>
          <w:szCs w:val="22"/>
        </w:rPr>
        <w:t>Key contact person</w:t>
      </w:r>
      <w:r w:rsidR="0071489F" w:rsidRPr="00877401">
        <w:rPr>
          <w:color w:val="212721"/>
          <w:sz w:val="22"/>
          <w:szCs w:val="22"/>
        </w:rPr>
        <w:t xml:space="preserve">, </w:t>
      </w:r>
      <w:r w:rsidRPr="00877401">
        <w:rPr>
          <w:color w:val="212721"/>
          <w:sz w:val="22"/>
          <w:szCs w:val="22"/>
        </w:rPr>
        <w:t>title</w:t>
      </w:r>
      <w:r w:rsidR="0071489F" w:rsidRPr="00877401">
        <w:rPr>
          <w:color w:val="212721"/>
          <w:sz w:val="22"/>
          <w:szCs w:val="22"/>
        </w:rPr>
        <w:t>, and contact information</w:t>
      </w:r>
      <w:r w:rsidRPr="00877401">
        <w:rPr>
          <w:color w:val="212721"/>
          <w:sz w:val="22"/>
          <w:szCs w:val="22"/>
        </w:rPr>
        <w:t>—The contact person (agent) is responsible for communications between the USAID Industry-led Skills Development Program (the Program) and the applicant. This applies to all aspects of the grant</w:t>
      </w:r>
      <w:r w:rsidR="0071489F" w:rsidRPr="00877401">
        <w:rPr>
          <w:color w:val="212721"/>
          <w:sz w:val="22"/>
          <w:szCs w:val="22"/>
        </w:rPr>
        <w:t xml:space="preserve"> cycle</w:t>
      </w:r>
      <w:r w:rsidRPr="00877401">
        <w:rPr>
          <w:color w:val="212721"/>
          <w:sz w:val="22"/>
          <w:szCs w:val="22"/>
        </w:rPr>
        <w:t xml:space="preserve">, from initial </w:t>
      </w:r>
      <w:r w:rsidR="003F6F21">
        <w:rPr>
          <w:color w:val="212721"/>
          <w:sz w:val="22"/>
          <w:szCs w:val="22"/>
        </w:rPr>
        <w:t>concept paper</w:t>
      </w:r>
      <w:r w:rsidR="00E87BCD" w:rsidRPr="00877401">
        <w:rPr>
          <w:color w:val="212721"/>
          <w:sz w:val="22"/>
          <w:szCs w:val="22"/>
        </w:rPr>
        <w:t xml:space="preserve"> submission</w:t>
      </w:r>
      <w:r w:rsidRPr="00877401">
        <w:rPr>
          <w:color w:val="212721"/>
          <w:sz w:val="22"/>
          <w:szCs w:val="22"/>
        </w:rPr>
        <w:t xml:space="preserve"> through completion</w:t>
      </w:r>
      <w:r w:rsidR="00E87BCD" w:rsidRPr="00877401">
        <w:rPr>
          <w:color w:val="212721"/>
          <w:sz w:val="22"/>
          <w:szCs w:val="22"/>
        </w:rPr>
        <w:t xml:space="preserve"> (if selected)</w:t>
      </w:r>
      <w:r w:rsidRPr="00877401">
        <w:rPr>
          <w:color w:val="212721"/>
          <w:sz w:val="22"/>
          <w:szCs w:val="22"/>
        </w:rPr>
        <w:t xml:space="preserve">. The agent must have full authority and responsibility to act on behalf of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 xml:space="preserve">pplicant. The agent should be someone who will be directly involved with the grant activity and has a proven, established relationship with the </w:t>
      </w:r>
      <w:r w:rsidR="00C56108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 xml:space="preserve">pplicant. </w:t>
      </w:r>
    </w:p>
    <w:p w14:paraId="6F9A6053" w14:textId="77777777" w:rsidR="00BA560D" w:rsidRPr="00877401" w:rsidRDefault="00BA560D" w:rsidP="00BA560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212721"/>
          <w:sz w:val="22"/>
          <w:szCs w:val="22"/>
        </w:rPr>
      </w:pPr>
    </w:p>
    <w:p w14:paraId="0B17017B" w14:textId="49710DB7" w:rsidR="006B41F8" w:rsidRPr="00877401" w:rsidRDefault="006B41F8" w:rsidP="006B41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 6:</w:t>
      </w:r>
      <w:r w:rsidRPr="00877401">
        <w:rPr>
          <w:color w:val="212721"/>
        </w:rPr>
        <w:tab/>
      </w:r>
      <w:r w:rsidRPr="00877401">
        <w:rPr>
          <w:color w:val="212721"/>
          <w:sz w:val="22"/>
          <w:szCs w:val="22"/>
        </w:rPr>
        <w:t xml:space="preserve">Brief description of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>pplicant organization</w:t>
      </w:r>
      <w:r w:rsidR="00E51B89" w:rsidRPr="00877401">
        <w:rPr>
          <w:color w:val="212721"/>
          <w:sz w:val="22"/>
          <w:szCs w:val="22"/>
        </w:rPr>
        <w:t xml:space="preserve">, </w:t>
      </w:r>
      <w:r w:rsidRPr="00877401">
        <w:rPr>
          <w:color w:val="212721"/>
          <w:sz w:val="22"/>
          <w:szCs w:val="22"/>
        </w:rPr>
        <w:t>its activities</w:t>
      </w:r>
      <w:r w:rsidR="00E51B89" w:rsidRPr="00877401">
        <w:rPr>
          <w:color w:val="212721"/>
          <w:sz w:val="22"/>
          <w:szCs w:val="22"/>
        </w:rPr>
        <w:t>, past related experience, and any proposed partner(s)</w:t>
      </w:r>
      <w:r w:rsidRPr="00877401">
        <w:rPr>
          <w:color w:val="212721"/>
          <w:sz w:val="22"/>
          <w:szCs w:val="22"/>
        </w:rPr>
        <w:t>—</w:t>
      </w:r>
      <w:r w:rsidR="009A6EBF" w:rsidRPr="00877401">
        <w:rPr>
          <w:color w:val="212721"/>
          <w:sz w:val="22"/>
          <w:szCs w:val="22"/>
        </w:rPr>
        <w:t>This section s</w:t>
      </w:r>
      <w:r w:rsidRPr="00877401">
        <w:rPr>
          <w:color w:val="212721"/>
          <w:sz w:val="22"/>
          <w:szCs w:val="22"/>
        </w:rPr>
        <w:t xml:space="preserve">hould introduce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>pplicant</w:t>
      </w:r>
      <w:r w:rsidR="006228DE" w:rsidRPr="00877401">
        <w:rPr>
          <w:color w:val="212721"/>
          <w:sz w:val="22"/>
          <w:szCs w:val="22"/>
        </w:rPr>
        <w:t>,</w:t>
      </w:r>
      <w:r w:rsidR="00AC60A6" w:rsidRPr="00877401">
        <w:rPr>
          <w:color w:val="212721"/>
          <w:sz w:val="22"/>
          <w:szCs w:val="22"/>
        </w:rPr>
        <w:t xml:space="preserve"> any partner</w:t>
      </w:r>
      <w:r w:rsidR="007978BA" w:rsidRPr="00877401">
        <w:rPr>
          <w:color w:val="212721"/>
          <w:sz w:val="22"/>
          <w:szCs w:val="22"/>
        </w:rPr>
        <w:t>(</w:t>
      </w:r>
      <w:r w:rsidR="00AC60A6" w:rsidRPr="00877401">
        <w:rPr>
          <w:color w:val="212721"/>
          <w:sz w:val="22"/>
          <w:szCs w:val="22"/>
        </w:rPr>
        <w:t>s</w:t>
      </w:r>
      <w:r w:rsidR="007978BA" w:rsidRPr="00877401">
        <w:rPr>
          <w:color w:val="212721"/>
          <w:sz w:val="22"/>
          <w:szCs w:val="22"/>
        </w:rPr>
        <w:t>),</w:t>
      </w:r>
      <w:r w:rsidRPr="00877401">
        <w:rPr>
          <w:color w:val="212721"/>
          <w:sz w:val="22"/>
          <w:szCs w:val="22"/>
        </w:rPr>
        <w:t xml:space="preserve"> and </w:t>
      </w:r>
      <w:r w:rsidR="006228DE" w:rsidRPr="00877401">
        <w:rPr>
          <w:color w:val="212721"/>
          <w:sz w:val="22"/>
          <w:szCs w:val="22"/>
        </w:rPr>
        <w:t xml:space="preserve">the </w:t>
      </w:r>
      <w:r w:rsidR="0059081A" w:rsidRPr="00877401">
        <w:rPr>
          <w:color w:val="212721"/>
          <w:sz w:val="22"/>
          <w:szCs w:val="22"/>
        </w:rPr>
        <w:t>a</w:t>
      </w:r>
      <w:r w:rsidR="006228DE" w:rsidRPr="00877401">
        <w:rPr>
          <w:color w:val="212721"/>
          <w:sz w:val="22"/>
          <w:szCs w:val="22"/>
        </w:rPr>
        <w:t>pplicant’s organizational</w:t>
      </w:r>
      <w:r w:rsidRPr="00877401">
        <w:rPr>
          <w:color w:val="212721"/>
          <w:sz w:val="22"/>
          <w:szCs w:val="22"/>
        </w:rPr>
        <w:t xml:space="preserve"> background: </w:t>
      </w:r>
      <w:r w:rsidR="009A6EBF" w:rsidRPr="00877401">
        <w:rPr>
          <w:color w:val="212721"/>
          <w:sz w:val="22"/>
          <w:szCs w:val="22"/>
        </w:rPr>
        <w:t>h</w:t>
      </w:r>
      <w:r w:rsidRPr="00877401">
        <w:rPr>
          <w:color w:val="212721"/>
          <w:sz w:val="22"/>
          <w:szCs w:val="22"/>
        </w:rPr>
        <w:t xml:space="preserve">ow it was formed, its mission or purpose, major accomplishments </w:t>
      </w:r>
      <w:proofErr w:type="gramStart"/>
      <w:r w:rsidRPr="00877401">
        <w:rPr>
          <w:color w:val="212721"/>
          <w:sz w:val="22"/>
          <w:szCs w:val="22"/>
        </w:rPr>
        <w:t>in the area of</w:t>
      </w:r>
      <w:proofErr w:type="gramEnd"/>
      <w:r w:rsidRPr="00877401">
        <w:rPr>
          <w:color w:val="212721"/>
          <w:sz w:val="22"/>
          <w:szCs w:val="22"/>
        </w:rPr>
        <w:t xml:space="preserve"> the targeted activity, current activities, and clients. </w:t>
      </w:r>
    </w:p>
    <w:p w14:paraId="0CA086A8" w14:textId="77777777" w:rsidR="006B41F8" w:rsidRPr="00877401" w:rsidRDefault="006B41F8" w:rsidP="006B41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212721"/>
          <w:sz w:val="22"/>
          <w:szCs w:val="22"/>
        </w:rPr>
      </w:pPr>
    </w:p>
    <w:p w14:paraId="055A8CA3" w14:textId="4EB17EAB" w:rsidR="006B41F8" w:rsidRPr="00877401" w:rsidRDefault="006B41F8" w:rsidP="006B41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 7:</w:t>
      </w:r>
      <w:r w:rsidRPr="00877401">
        <w:rPr>
          <w:color w:val="212721"/>
          <w:sz w:val="22"/>
          <w:szCs w:val="22"/>
        </w:rPr>
        <w:tab/>
        <w:t xml:space="preserve">Grant activity title—The title given to the </w:t>
      </w:r>
      <w:r w:rsidR="00AC60A6" w:rsidRPr="00877401">
        <w:rPr>
          <w:color w:val="212721"/>
          <w:sz w:val="22"/>
          <w:szCs w:val="22"/>
        </w:rPr>
        <w:t xml:space="preserve">proposed </w:t>
      </w:r>
      <w:r w:rsidRPr="00877401">
        <w:rPr>
          <w:color w:val="212721"/>
          <w:sz w:val="22"/>
          <w:szCs w:val="22"/>
        </w:rPr>
        <w:t>activity should relate to the grant activity objective.</w:t>
      </w:r>
    </w:p>
    <w:p w14:paraId="7DD20621" w14:textId="77777777" w:rsidR="006B41F8" w:rsidRPr="00877401" w:rsidRDefault="006B41F8" w:rsidP="006B41F8">
      <w:pPr>
        <w:tabs>
          <w:tab w:val="left" w:pos="1080"/>
        </w:tabs>
        <w:rPr>
          <w:color w:val="212721"/>
          <w:sz w:val="22"/>
          <w:szCs w:val="22"/>
        </w:rPr>
      </w:pPr>
    </w:p>
    <w:p w14:paraId="7D4213AD" w14:textId="77777777" w:rsidR="006B41F8" w:rsidRPr="00877401" w:rsidRDefault="006B41F8" w:rsidP="006B41F8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 8:</w:t>
      </w:r>
      <w:r w:rsidRPr="00877401">
        <w:rPr>
          <w:color w:val="212721"/>
          <w:sz w:val="22"/>
          <w:szCs w:val="22"/>
        </w:rPr>
        <w:tab/>
        <w:t xml:space="preserve">Problem analysis and statement—Identify the problem that the grant activity proposes to address. </w:t>
      </w:r>
    </w:p>
    <w:p w14:paraId="6AF9BF11" w14:textId="77777777" w:rsidR="006B41F8" w:rsidRPr="00877401" w:rsidRDefault="006B41F8" w:rsidP="006B41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212721"/>
          <w:sz w:val="22"/>
          <w:szCs w:val="22"/>
        </w:rPr>
      </w:pPr>
    </w:p>
    <w:p w14:paraId="0A23ECAF" w14:textId="717B1702" w:rsidR="006B41F8" w:rsidRPr="00877401" w:rsidRDefault="006B41F8" w:rsidP="006B41F8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Items 9-10: </w:t>
      </w:r>
      <w:r w:rsidRPr="00877401">
        <w:rPr>
          <w:color w:val="212721"/>
          <w:sz w:val="22"/>
          <w:szCs w:val="22"/>
        </w:rPr>
        <w:tab/>
        <w:t>Grant objective, results to be achieved, linkage to grant objective, and verifiable indicators of achievement</w:t>
      </w:r>
      <w:r w:rsidR="00D1291A" w:rsidRPr="00877401">
        <w:rPr>
          <w:color w:val="212721"/>
          <w:sz w:val="22"/>
          <w:szCs w:val="22"/>
        </w:rPr>
        <w:t xml:space="preserve"> that </w:t>
      </w:r>
      <w:r w:rsidRPr="00877401">
        <w:rPr>
          <w:color w:val="212721"/>
          <w:sz w:val="22"/>
          <w:szCs w:val="22"/>
        </w:rPr>
        <w:t>must be linked to the Program’s objectives.</w:t>
      </w:r>
    </w:p>
    <w:p w14:paraId="1F3BB2A5" w14:textId="77777777" w:rsidR="006B41F8" w:rsidRPr="00877401" w:rsidRDefault="006B41F8" w:rsidP="006B41F8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</w:p>
    <w:p w14:paraId="504118D7" w14:textId="715E6344" w:rsidR="006B41F8" w:rsidRPr="00877401" w:rsidRDefault="006B41F8" w:rsidP="006B41F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Item 11: </w:t>
      </w:r>
      <w:r w:rsidRPr="00877401">
        <w:rPr>
          <w:color w:val="212721"/>
        </w:rPr>
        <w:tab/>
      </w:r>
      <w:r w:rsidRPr="00877401">
        <w:rPr>
          <w:color w:val="212721"/>
          <w:sz w:val="22"/>
          <w:szCs w:val="22"/>
        </w:rPr>
        <w:t xml:space="preserve">Beneficiaries, disaggregated by </w:t>
      </w:r>
      <w:proofErr w:type="gramStart"/>
      <w:r w:rsidRPr="00877401">
        <w:rPr>
          <w:color w:val="212721"/>
          <w:sz w:val="22"/>
          <w:szCs w:val="22"/>
        </w:rPr>
        <w:t>gender</w:t>
      </w:r>
      <w:proofErr w:type="gramEnd"/>
      <w:r w:rsidRPr="00877401">
        <w:rPr>
          <w:color w:val="212721"/>
          <w:sz w:val="22"/>
          <w:szCs w:val="22"/>
        </w:rPr>
        <w:t xml:space="preserve"> if possible, their number, location, and how they will benefit from the </w:t>
      </w:r>
      <w:r w:rsidR="00A725FF" w:rsidRPr="00877401">
        <w:rPr>
          <w:color w:val="212721"/>
          <w:sz w:val="22"/>
          <w:szCs w:val="22"/>
        </w:rPr>
        <w:t xml:space="preserve">proposed </w:t>
      </w:r>
      <w:r w:rsidRPr="00877401">
        <w:rPr>
          <w:color w:val="212721"/>
          <w:sz w:val="22"/>
          <w:szCs w:val="22"/>
        </w:rPr>
        <w:t>grant</w:t>
      </w:r>
      <w:r w:rsidR="00A725FF" w:rsidRPr="00877401">
        <w:rPr>
          <w:color w:val="212721"/>
          <w:sz w:val="22"/>
          <w:szCs w:val="22"/>
        </w:rPr>
        <w:t xml:space="preserve"> activity</w:t>
      </w:r>
      <w:r w:rsidRPr="00877401">
        <w:rPr>
          <w:color w:val="212721"/>
          <w:sz w:val="22"/>
          <w:szCs w:val="22"/>
        </w:rPr>
        <w:t xml:space="preserve">. </w:t>
      </w:r>
    </w:p>
    <w:p w14:paraId="6C62D315" w14:textId="77777777" w:rsidR="006B41F8" w:rsidRPr="00877401" w:rsidRDefault="006B41F8" w:rsidP="006B41F8">
      <w:pPr>
        <w:rPr>
          <w:color w:val="212721"/>
          <w:sz w:val="22"/>
          <w:szCs w:val="22"/>
        </w:rPr>
      </w:pPr>
    </w:p>
    <w:p w14:paraId="2648CACF" w14:textId="77777777" w:rsidR="006B41F8" w:rsidRPr="00877401" w:rsidRDefault="006B41F8" w:rsidP="006B41F8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 12:</w:t>
      </w:r>
      <w:r w:rsidRPr="00877401">
        <w:rPr>
          <w:color w:val="212721"/>
        </w:rPr>
        <w:tab/>
      </w:r>
      <w:r w:rsidRPr="00877401">
        <w:rPr>
          <w:color w:val="212721"/>
          <w:sz w:val="22"/>
          <w:szCs w:val="22"/>
        </w:rPr>
        <w:t>Anticipated duration—Should be stated with a degree of accuracy of plus or minus two weeks.</w:t>
      </w:r>
    </w:p>
    <w:p w14:paraId="51993C8B" w14:textId="77777777" w:rsidR="006B41F8" w:rsidRPr="00877401" w:rsidRDefault="006B41F8" w:rsidP="006B41F8">
      <w:pPr>
        <w:tabs>
          <w:tab w:val="left" w:pos="1080"/>
        </w:tabs>
        <w:rPr>
          <w:color w:val="212721"/>
          <w:sz w:val="22"/>
          <w:szCs w:val="22"/>
        </w:rPr>
      </w:pPr>
    </w:p>
    <w:p w14:paraId="7EB47610" w14:textId="77777777" w:rsidR="006B41F8" w:rsidRDefault="006B41F8" w:rsidP="006B41F8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 13:</w:t>
      </w:r>
      <w:r w:rsidRPr="00877401">
        <w:rPr>
          <w:color w:val="212721"/>
          <w:sz w:val="22"/>
          <w:szCs w:val="22"/>
        </w:rPr>
        <w:tab/>
        <w:t>Main task phases of the activity—Provide details regarding the subtasks of the activity.</w:t>
      </w:r>
    </w:p>
    <w:p w14:paraId="168216D1" w14:textId="77777777" w:rsidR="00847F03" w:rsidRDefault="00847F03" w:rsidP="006B41F8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</w:p>
    <w:p w14:paraId="6C222E49" w14:textId="0A3491CD" w:rsidR="006B41F8" w:rsidRDefault="00847F03" w:rsidP="00937485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 1</w:t>
      </w:r>
      <w:r>
        <w:rPr>
          <w:color w:val="212721"/>
          <w:sz w:val="22"/>
          <w:szCs w:val="22"/>
        </w:rPr>
        <w:t>4</w:t>
      </w:r>
      <w:r w:rsidRPr="00877401">
        <w:rPr>
          <w:color w:val="212721"/>
          <w:sz w:val="22"/>
          <w:szCs w:val="22"/>
        </w:rPr>
        <w:t>:</w:t>
      </w:r>
      <w:r w:rsidRPr="00877401">
        <w:rPr>
          <w:color w:val="212721"/>
          <w:sz w:val="22"/>
          <w:szCs w:val="22"/>
        </w:rPr>
        <w:tab/>
      </w:r>
      <w:r w:rsidR="00937485" w:rsidRPr="00937485">
        <w:rPr>
          <w:color w:val="212721"/>
          <w:sz w:val="22"/>
          <w:szCs w:val="22"/>
        </w:rPr>
        <w:t xml:space="preserve">The Applicant discusses strategies for ensuring the sustainability of the proposed activity and organization, the expected program income generation (if any), and the third party leveraging of funds (if any). </w:t>
      </w:r>
    </w:p>
    <w:p w14:paraId="6B154C00" w14:textId="77777777" w:rsidR="00937485" w:rsidRPr="00877401" w:rsidRDefault="00937485" w:rsidP="00937485">
      <w:pPr>
        <w:tabs>
          <w:tab w:val="left" w:pos="1080"/>
        </w:tabs>
        <w:ind w:left="1080" w:hanging="1080"/>
        <w:rPr>
          <w:color w:val="212721"/>
          <w:sz w:val="22"/>
          <w:szCs w:val="22"/>
        </w:rPr>
      </w:pPr>
    </w:p>
    <w:p w14:paraId="765684B4" w14:textId="4A48028C" w:rsidR="006B41F8" w:rsidRPr="00877401" w:rsidRDefault="006B41F8" w:rsidP="006B41F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 1</w:t>
      </w:r>
      <w:r w:rsidR="00847F03">
        <w:rPr>
          <w:color w:val="212721"/>
          <w:sz w:val="22"/>
          <w:szCs w:val="22"/>
        </w:rPr>
        <w:t>5</w:t>
      </w:r>
      <w:r w:rsidRPr="00877401">
        <w:rPr>
          <w:color w:val="212721"/>
          <w:sz w:val="22"/>
          <w:szCs w:val="22"/>
        </w:rPr>
        <w:t>:</w:t>
      </w:r>
      <w:r w:rsidRPr="00877401">
        <w:rPr>
          <w:color w:val="212721"/>
        </w:rPr>
        <w:tab/>
      </w:r>
      <w:r w:rsidRPr="00877401">
        <w:rPr>
          <w:color w:val="212721"/>
          <w:sz w:val="22"/>
          <w:szCs w:val="22"/>
        </w:rPr>
        <w:t>Approximate cost of this activity (cash, in-kind, and third-party sources)—</w:t>
      </w:r>
      <w:r w:rsidR="00D852F5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 xml:space="preserve">pplicant must submit a rough estimate of the cost of the proposed activity and sources of funds, specifying how much will come from the Program,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 xml:space="preserve">pplicant’s contribution, and any third-party </w:t>
      </w:r>
      <w:r w:rsidRPr="00877401">
        <w:rPr>
          <w:color w:val="212721"/>
          <w:sz w:val="22"/>
          <w:szCs w:val="22"/>
        </w:rPr>
        <w:lastRenderedPageBreak/>
        <w:t>contributions. A detailed budget is not necessary at this point, only a plausible “ballpark” calculation, which should be within 15% (+/-) of the final approved budget.</w:t>
      </w:r>
    </w:p>
    <w:p w14:paraId="6CE97D7F" w14:textId="77777777" w:rsidR="000F0243" w:rsidRPr="00877401" w:rsidRDefault="000F0243" w:rsidP="006867A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212721"/>
          <w:sz w:val="22"/>
          <w:szCs w:val="22"/>
        </w:rPr>
      </w:pPr>
    </w:p>
    <w:p w14:paraId="702DD3AA" w14:textId="7418AFC7" w:rsidR="006B41F8" w:rsidRPr="00877401" w:rsidRDefault="000F0243" w:rsidP="000F024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Item 1</w:t>
      </w:r>
      <w:r w:rsidR="00847F03">
        <w:rPr>
          <w:color w:val="212721"/>
          <w:sz w:val="22"/>
          <w:szCs w:val="22"/>
        </w:rPr>
        <w:t>6</w:t>
      </w:r>
      <w:r w:rsidRPr="00877401">
        <w:rPr>
          <w:color w:val="212721"/>
          <w:sz w:val="22"/>
          <w:szCs w:val="22"/>
        </w:rPr>
        <w:t xml:space="preserve">: </w:t>
      </w:r>
      <w:r w:rsidR="0026557C" w:rsidRPr="00877401">
        <w:rPr>
          <w:color w:val="212721"/>
          <w:sz w:val="22"/>
          <w:szCs w:val="22"/>
        </w:rPr>
        <w:t xml:space="preserve">    </w:t>
      </w:r>
      <w:r w:rsidRPr="00877401">
        <w:rPr>
          <w:color w:val="212721"/>
          <w:sz w:val="22"/>
          <w:szCs w:val="22"/>
        </w:rPr>
        <w:t>Signature of Authorized Person</w:t>
      </w:r>
      <w:r w:rsidR="00CF63AF" w:rsidRPr="00877401">
        <w:rPr>
          <w:color w:val="212721"/>
          <w:sz w:val="22"/>
          <w:szCs w:val="22"/>
        </w:rPr>
        <w:t>—The signature of the individual identified in Item 5</w:t>
      </w:r>
      <w:r w:rsidR="00A81872" w:rsidRPr="00877401">
        <w:rPr>
          <w:color w:val="212721"/>
          <w:sz w:val="22"/>
          <w:szCs w:val="22"/>
        </w:rPr>
        <w:t xml:space="preserve"> </w:t>
      </w:r>
      <w:r w:rsidR="009478C5" w:rsidRPr="00877401">
        <w:rPr>
          <w:color w:val="212721"/>
          <w:sz w:val="22"/>
          <w:szCs w:val="22"/>
        </w:rPr>
        <w:t>should be</w:t>
      </w:r>
      <w:r w:rsidR="00A81872" w:rsidRPr="00877401">
        <w:rPr>
          <w:color w:val="212721"/>
          <w:sz w:val="22"/>
          <w:szCs w:val="22"/>
        </w:rPr>
        <w:t xml:space="preserve"> affixed to this document</w:t>
      </w:r>
      <w:r w:rsidR="00CF63AF" w:rsidRPr="00877401">
        <w:rPr>
          <w:color w:val="212721"/>
          <w:sz w:val="22"/>
          <w:szCs w:val="22"/>
        </w:rPr>
        <w:t xml:space="preserve">. </w:t>
      </w:r>
    </w:p>
    <w:p w14:paraId="038D12FF" w14:textId="77777777" w:rsidR="006B41F8" w:rsidRPr="00877401" w:rsidRDefault="006B41F8" w:rsidP="006B41F8">
      <w:pPr>
        <w:rPr>
          <w:color w:val="212721"/>
          <w:sz w:val="22"/>
          <w:szCs w:val="22"/>
        </w:rPr>
      </w:pPr>
    </w:p>
    <w:p w14:paraId="6B9B1436" w14:textId="69BD102D" w:rsidR="006B41F8" w:rsidRPr="00877401" w:rsidRDefault="006B41F8" w:rsidP="00877401">
      <w:pPr>
        <w:pStyle w:val="ListParagraph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12721"/>
        </w:rPr>
      </w:pPr>
      <w:r w:rsidRPr="00877401">
        <w:rPr>
          <w:b/>
          <w:color w:val="212721"/>
        </w:rPr>
        <w:t>Concept Paper</w:t>
      </w:r>
    </w:p>
    <w:p w14:paraId="12BE1DE8" w14:textId="77777777" w:rsidR="004632BE" w:rsidRPr="00877401" w:rsidRDefault="004632BE" w:rsidP="00877401">
      <w:pPr>
        <w:pStyle w:val="ListParagraph"/>
        <w:keepNext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212721"/>
        </w:rPr>
      </w:pPr>
    </w:p>
    <w:p w14:paraId="376344AB" w14:textId="57918A47" w:rsidR="006B41F8" w:rsidRPr="00877401" w:rsidRDefault="006B41F8" w:rsidP="00463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212721"/>
        </w:rPr>
      </w:pPr>
      <w:r w:rsidRPr="00877401">
        <w:rPr>
          <w:b/>
          <w:smallCaps/>
          <w:color w:val="212721"/>
        </w:rPr>
        <w:t>USAID INDUSTRY-LED SKILLS DEVELOPMENT PROGRAM CONCEPT PAPER</w:t>
      </w:r>
    </w:p>
    <w:p w14:paraId="764E2112" w14:textId="77777777" w:rsidR="006B41F8" w:rsidRPr="00877401" w:rsidRDefault="006B41F8" w:rsidP="00877401">
      <w:pPr>
        <w:pBdr>
          <w:top w:val="nil"/>
          <w:left w:val="nil"/>
          <w:bottom w:val="nil"/>
          <w:right w:val="nil"/>
          <w:between w:val="nil"/>
        </w:pBdr>
        <w:rPr>
          <w:b/>
          <w:smallCaps/>
          <w:color w:val="212721"/>
          <w:sz w:val="22"/>
          <w:szCs w:val="22"/>
        </w:rPr>
      </w:pPr>
    </w:p>
    <w:p w14:paraId="0CA9B05C" w14:textId="77777777" w:rsidR="00011962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Organization’s Nam</w:t>
      </w:r>
      <w:r w:rsidR="00660E99" w:rsidRPr="00877401">
        <w:rPr>
          <w:b/>
          <w:color w:val="212721"/>
          <w:sz w:val="22"/>
          <w:szCs w:val="22"/>
        </w:rPr>
        <w:t xml:space="preserve">e: </w:t>
      </w:r>
    </w:p>
    <w:p w14:paraId="2EF19322" w14:textId="32881166" w:rsidR="00011962" w:rsidRPr="00877401" w:rsidRDefault="00011962" w:rsidP="00877401">
      <w:pPr>
        <w:numPr>
          <w:ilvl w:val="1"/>
          <w:numId w:val="2"/>
        </w:numPr>
        <w:rPr>
          <w:bCs/>
          <w:color w:val="212721"/>
          <w:sz w:val="22"/>
          <w:szCs w:val="22"/>
        </w:rPr>
      </w:pPr>
      <w:r w:rsidRPr="00877401">
        <w:rPr>
          <w:bCs/>
          <w:color w:val="212721"/>
          <w:sz w:val="22"/>
          <w:szCs w:val="22"/>
        </w:rPr>
        <w:t>Tax ID Number</w:t>
      </w:r>
      <w:r w:rsidR="003B626A" w:rsidRPr="00877401">
        <w:rPr>
          <w:bCs/>
          <w:color w:val="212721"/>
          <w:sz w:val="22"/>
          <w:szCs w:val="22"/>
        </w:rPr>
        <w:t>:</w:t>
      </w:r>
      <w:r w:rsidRPr="00877401">
        <w:rPr>
          <w:bCs/>
          <w:color w:val="212721"/>
          <w:sz w:val="22"/>
          <w:szCs w:val="22"/>
        </w:rPr>
        <w:t xml:space="preserve"> </w:t>
      </w:r>
    </w:p>
    <w:p w14:paraId="35691ED0" w14:textId="29104182" w:rsidR="006E70CB" w:rsidRPr="00877401" w:rsidRDefault="00011962" w:rsidP="00877401">
      <w:pPr>
        <w:numPr>
          <w:ilvl w:val="1"/>
          <w:numId w:val="2"/>
        </w:numPr>
        <w:rPr>
          <w:bCs/>
          <w:color w:val="212721"/>
          <w:sz w:val="22"/>
          <w:szCs w:val="22"/>
        </w:rPr>
      </w:pPr>
      <w:r w:rsidRPr="00877401">
        <w:rPr>
          <w:bCs/>
          <w:color w:val="212721"/>
          <w:sz w:val="22"/>
          <w:szCs w:val="22"/>
        </w:rPr>
        <w:t>Year of Establishment</w:t>
      </w:r>
      <w:r w:rsidR="003B626A" w:rsidRPr="00877401">
        <w:rPr>
          <w:bCs/>
          <w:color w:val="212721"/>
          <w:sz w:val="22"/>
          <w:szCs w:val="22"/>
        </w:rPr>
        <w:t>:</w:t>
      </w:r>
      <w:r w:rsidR="006E70CB" w:rsidRPr="00877401">
        <w:rPr>
          <w:bCs/>
          <w:color w:val="212721"/>
          <w:sz w:val="22"/>
          <w:szCs w:val="22"/>
        </w:rPr>
        <w:t xml:space="preserve"> </w:t>
      </w:r>
    </w:p>
    <w:p w14:paraId="72601BFA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6C1E2E45" w14:textId="77777777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Address</w:t>
      </w:r>
      <w:r w:rsidRPr="00877401">
        <w:rPr>
          <w:color w:val="212721"/>
          <w:sz w:val="22"/>
          <w:szCs w:val="22"/>
        </w:rPr>
        <w:t xml:space="preserve">: </w:t>
      </w:r>
    </w:p>
    <w:p w14:paraId="5CE1EEFF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629A960F" w14:textId="77777777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Telephone</w:t>
      </w:r>
      <w:r w:rsidRPr="00877401">
        <w:rPr>
          <w:color w:val="212721"/>
          <w:sz w:val="22"/>
          <w:szCs w:val="22"/>
        </w:rPr>
        <w:t>:</w:t>
      </w:r>
    </w:p>
    <w:p w14:paraId="5F7BAD17" w14:textId="77777777" w:rsidR="006B41F8" w:rsidRPr="00877401" w:rsidRDefault="006B41F8" w:rsidP="00877401">
      <w:pPr>
        <w:ind w:left="360"/>
        <w:rPr>
          <w:color w:val="212721"/>
          <w:sz w:val="22"/>
          <w:szCs w:val="22"/>
        </w:rPr>
      </w:pPr>
    </w:p>
    <w:p w14:paraId="26AC3DEC" w14:textId="77777777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E-mail:</w:t>
      </w:r>
    </w:p>
    <w:p w14:paraId="38D05629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2B862B0D" w14:textId="4CA542F1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Key contact perso</w:t>
      </w:r>
      <w:r w:rsidR="0066748E" w:rsidRPr="00877401">
        <w:rPr>
          <w:b/>
          <w:color w:val="212721"/>
          <w:sz w:val="22"/>
          <w:szCs w:val="22"/>
        </w:rPr>
        <w:t>n</w:t>
      </w:r>
      <w:r w:rsidR="001C7EDA" w:rsidRPr="00877401">
        <w:rPr>
          <w:b/>
          <w:color w:val="212721"/>
          <w:sz w:val="22"/>
          <w:szCs w:val="22"/>
        </w:rPr>
        <w:t xml:space="preserve"> and</w:t>
      </w:r>
      <w:r w:rsidR="0066748E" w:rsidRPr="00877401">
        <w:rPr>
          <w:b/>
          <w:color w:val="212721"/>
          <w:sz w:val="22"/>
          <w:szCs w:val="22"/>
        </w:rPr>
        <w:t xml:space="preserve"> title</w:t>
      </w:r>
      <w:r w:rsidRPr="00877401">
        <w:rPr>
          <w:color w:val="212721"/>
          <w:sz w:val="22"/>
          <w:szCs w:val="22"/>
        </w:rPr>
        <w:t xml:space="preserve">: </w:t>
      </w:r>
    </w:p>
    <w:p w14:paraId="552E687D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00DB8F6C" w14:textId="345D2D48" w:rsidR="009E6B9B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Briefly describe organization, purpose, and past related experience</w:t>
      </w:r>
      <w:r w:rsidRPr="00877401">
        <w:rPr>
          <w:color w:val="212721"/>
          <w:sz w:val="22"/>
          <w:szCs w:val="22"/>
        </w:rPr>
        <w:t>:</w:t>
      </w:r>
    </w:p>
    <w:p w14:paraId="547AAA13" w14:textId="345A380D" w:rsidR="009E6B9B" w:rsidRPr="00877401" w:rsidRDefault="009E6B9B" w:rsidP="00877401">
      <w:pPr>
        <w:numPr>
          <w:ilvl w:val="1"/>
          <w:numId w:val="2"/>
        </w:num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Briefly describe partner(s) (if any)</w:t>
      </w:r>
      <w:r w:rsidR="003B626A" w:rsidRPr="00877401">
        <w:rPr>
          <w:color w:val="212721"/>
          <w:sz w:val="22"/>
          <w:szCs w:val="22"/>
        </w:rPr>
        <w:t>, organizational purpose, and past related experience</w:t>
      </w:r>
      <w:r w:rsidR="009D4AF0" w:rsidRPr="00877401">
        <w:rPr>
          <w:color w:val="212721"/>
          <w:sz w:val="22"/>
          <w:szCs w:val="22"/>
        </w:rPr>
        <w:t>.</w:t>
      </w:r>
      <w:r w:rsidR="003B626A" w:rsidRPr="00877401">
        <w:rPr>
          <w:color w:val="212721"/>
          <w:sz w:val="22"/>
          <w:szCs w:val="22"/>
        </w:rPr>
        <w:t xml:space="preserve"> </w:t>
      </w:r>
    </w:p>
    <w:p w14:paraId="63D95B6B" w14:textId="194C0D6E" w:rsidR="006B41F8" w:rsidRPr="00877401" w:rsidRDefault="00E66390" w:rsidP="00877401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 </w:t>
      </w:r>
    </w:p>
    <w:p w14:paraId="2494FD1A" w14:textId="77777777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Grant activity title</w:t>
      </w:r>
      <w:r w:rsidRPr="00877401">
        <w:rPr>
          <w:color w:val="212721"/>
          <w:sz w:val="22"/>
          <w:szCs w:val="22"/>
        </w:rPr>
        <w:t>:</w:t>
      </w:r>
    </w:p>
    <w:p w14:paraId="02BE9123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1D326C41" w14:textId="52B0F965" w:rsidR="001B5FDF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Problem analysis and statement</w:t>
      </w:r>
      <w:r w:rsidRPr="00877401">
        <w:rPr>
          <w:color w:val="212721"/>
          <w:sz w:val="22"/>
          <w:szCs w:val="22"/>
        </w:rPr>
        <w:t xml:space="preserve">: </w:t>
      </w:r>
    </w:p>
    <w:p w14:paraId="7574CEE7" w14:textId="76A8D3BE" w:rsidR="001B5FDF" w:rsidRPr="00877401" w:rsidRDefault="001B5FDF" w:rsidP="00877401">
      <w:pPr>
        <w:numPr>
          <w:ilvl w:val="1"/>
          <w:numId w:val="2"/>
        </w:num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What is the </w:t>
      </w:r>
      <w:r w:rsidR="00182FD2" w:rsidRPr="00877401">
        <w:rPr>
          <w:color w:val="212721"/>
          <w:sz w:val="22"/>
          <w:szCs w:val="22"/>
        </w:rPr>
        <w:t xml:space="preserve">issue or problem that your grant activity will address? Why is it important to address this issue? </w:t>
      </w:r>
    </w:p>
    <w:p w14:paraId="203DC2FB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624CD0A0" w14:textId="61027E69" w:rsidR="000404C4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Grant objective</w:t>
      </w:r>
      <w:r w:rsidR="000404C4" w:rsidRPr="00877401">
        <w:rPr>
          <w:color w:val="212721"/>
          <w:sz w:val="22"/>
          <w:szCs w:val="22"/>
        </w:rPr>
        <w:t>:</w:t>
      </w:r>
    </w:p>
    <w:p w14:paraId="37B85996" w14:textId="06FE2815" w:rsidR="000404C4" w:rsidRPr="00877401" w:rsidRDefault="00995592" w:rsidP="00877401">
      <w:pPr>
        <w:numPr>
          <w:ilvl w:val="1"/>
          <w:numId w:val="2"/>
        </w:num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Describe the overall objective(s) to which the proposed grant activity aims to contribute. Highlight the impact at the sectoral level.</w:t>
      </w:r>
    </w:p>
    <w:p w14:paraId="1C9F9493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31139702" w14:textId="77777777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Results to be achieved, linkage to grant objective, and verifiable indicators of achievement</w:t>
      </w:r>
      <w:r w:rsidRPr="00877401">
        <w:rPr>
          <w:color w:val="212721"/>
          <w:sz w:val="22"/>
          <w:szCs w:val="22"/>
        </w:rPr>
        <w:t>:</w:t>
      </w:r>
    </w:p>
    <w:p w14:paraId="5794E5C4" w14:textId="77777777" w:rsidR="006B41F8" w:rsidRPr="00877401" w:rsidRDefault="006B41F8" w:rsidP="00877401">
      <w:pPr>
        <w:ind w:left="360"/>
        <w:rPr>
          <w:color w:val="212721"/>
          <w:sz w:val="22"/>
          <w:szCs w:val="22"/>
        </w:rPr>
      </w:pPr>
    </w:p>
    <w:p w14:paraId="063F7955" w14:textId="77777777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 xml:space="preserve">Identify beneficiaries, disaggregated by </w:t>
      </w:r>
      <w:proofErr w:type="gramStart"/>
      <w:r w:rsidRPr="00877401">
        <w:rPr>
          <w:b/>
          <w:color w:val="212721"/>
          <w:sz w:val="22"/>
          <w:szCs w:val="22"/>
        </w:rPr>
        <w:t>gender</w:t>
      </w:r>
      <w:proofErr w:type="gramEnd"/>
      <w:r w:rsidRPr="00877401">
        <w:rPr>
          <w:b/>
          <w:color w:val="212721"/>
          <w:sz w:val="22"/>
          <w:szCs w:val="22"/>
        </w:rPr>
        <w:t xml:space="preserve"> if possible, number, and how they will benefit from grant</w:t>
      </w:r>
      <w:r w:rsidRPr="00877401">
        <w:rPr>
          <w:color w:val="212721"/>
          <w:sz w:val="22"/>
          <w:szCs w:val="22"/>
        </w:rPr>
        <w:t>:</w:t>
      </w:r>
    </w:p>
    <w:p w14:paraId="4C1E5F49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443A5035" w14:textId="77777777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Anticipated duration of activity from start to finish</w:t>
      </w:r>
      <w:r w:rsidRPr="00877401">
        <w:rPr>
          <w:color w:val="212721"/>
          <w:sz w:val="22"/>
          <w:szCs w:val="22"/>
        </w:rPr>
        <w:t>:</w:t>
      </w:r>
    </w:p>
    <w:p w14:paraId="0C23CF2F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p w14:paraId="47E8861A" w14:textId="536EB90C" w:rsidR="006B41F8" w:rsidRPr="00877401" w:rsidRDefault="006B41F8" w:rsidP="00877401">
      <w:pPr>
        <w:numPr>
          <w:ilvl w:val="0"/>
          <w:numId w:val="2"/>
        </w:numP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Main task phases of the activity</w:t>
      </w:r>
      <w:r w:rsidR="000C5176" w:rsidRPr="00877401">
        <w:rPr>
          <w:b/>
          <w:color w:val="212721"/>
          <w:sz w:val="22"/>
          <w:szCs w:val="22"/>
        </w:rPr>
        <w:t xml:space="preserve"> (there is no limit to the number of task phases that can be included – please add additional rows as necessary)</w:t>
      </w:r>
      <w:r w:rsidR="00A7608C" w:rsidRPr="00877401">
        <w:rPr>
          <w:color w:val="212721"/>
          <w:sz w:val="22"/>
          <w:szCs w:val="22"/>
        </w:rPr>
        <w:t>:</w:t>
      </w:r>
    </w:p>
    <w:p w14:paraId="79598231" w14:textId="77777777" w:rsidR="00EE5576" w:rsidRPr="00877401" w:rsidRDefault="00EE5576" w:rsidP="00877401">
      <w:pPr>
        <w:rPr>
          <w:color w:val="212721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17"/>
        <w:gridCol w:w="1889"/>
        <w:gridCol w:w="1711"/>
        <w:gridCol w:w="2070"/>
        <w:gridCol w:w="2063"/>
      </w:tblGrid>
      <w:tr w:rsidR="003F2215" w:rsidRPr="003F2215" w14:paraId="2EC127C1" w14:textId="63ECA637" w:rsidTr="00847F03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72D4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11A0" w14:textId="77777777" w:rsidR="00F94748" w:rsidRPr="00877401" w:rsidRDefault="00F94748" w:rsidP="00877401">
            <w:pPr>
              <w:rPr>
                <w:b/>
                <w:color w:val="212721"/>
                <w:sz w:val="22"/>
                <w:szCs w:val="22"/>
              </w:rPr>
            </w:pPr>
            <w:r w:rsidRPr="00877401">
              <w:rPr>
                <w:b/>
                <w:color w:val="212721"/>
                <w:sz w:val="22"/>
                <w:szCs w:val="22"/>
              </w:rPr>
              <w:t>Time (periods)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DC19" w14:textId="77777777" w:rsidR="00F94748" w:rsidRPr="00877401" w:rsidRDefault="00F94748" w:rsidP="00877401">
            <w:pPr>
              <w:rPr>
                <w:b/>
                <w:color w:val="212721"/>
                <w:sz w:val="22"/>
                <w:szCs w:val="22"/>
              </w:rPr>
            </w:pPr>
            <w:r w:rsidRPr="00877401">
              <w:rPr>
                <w:b/>
                <w:color w:val="212721"/>
                <w:sz w:val="22"/>
                <w:szCs w:val="22"/>
              </w:rPr>
              <w:t>Responsible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9507" w14:textId="77777777" w:rsidR="00F94748" w:rsidRPr="00877401" w:rsidRDefault="00F94748" w:rsidP="00877401">
            <w:pPr>
              <w:rPr>
                <w:b/>
                <w:color w:val="212721"/>
                <w:sz w:val="22"/>
                <w:szCs w:val="22"/>
              </w:rPr>
            </w:pPr>
            <w:r w:rsidRPr="00877401">
              <w:rPr>
                <w:b/>
                <w:color w:val="212721"/>
                <w:sz w:val="22"/>
                <w:szCs w:val="22"/>
              </w:rPr>
              <w:t>Expected Results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B68D" w14:textId="4037B0C5" w:rsidR="00F94748" w:rsidRPr="00877401" w:rsidRDefault="00F94748" w:rsidP="00877401">
            <w:pPr>
              <w:rPr>
                <w:b/>
                <w:color w:val="212721"/>
                <w:sz w:val="22"/>
                <w:szCs w:val="22"/>
              </w:rPr>
            </w:pPr>
            <w:r w:rsidRPr="00877401">
              <w:rPr>
                <w:b/>
                <w:color w:val="212721"/>
                <w:sz w:val="22"/>
                <w:szCs w:val="22"/>
              </w:rPr>
              <w:t>Activity Location</w:t>
            </w:r>
          </w:p>
        </w:tc>
      </w:tr>
      <w:tr w:rsidR="003F2215" w:rsidRPr="003F2215" w14:paraId="014981B0" w14:textId="5FC72855" w:rsidTr="00847F03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D47B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>Task 1: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4376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B200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8350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31BF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</w:tr>
      <w:tr w:rsidR="003F2215" w:rsidRPr="003F2215" w14:paraId="5B7FE1D7" w14:textId="177C7561" w:rsidTr="00847F03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E685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>Task 2: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7540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0412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0EFD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651C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</w:tr>
      <w:tr w:rsidR="00877401" w:rsidRPr="00877401" w14:paraId="48E69D05" w14:textId="75251402" w:rsidTr="00847F03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DE87" w14:textId="57A3C1C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>Task 3: (etc.)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D0B0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BC24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8081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7E15" w14:textId="77777777" w:rsidR="00F94748" w:rsidRPr="00877401" w:rsidRDefault="00F94748" w:rsidP="00877401">
            <w:pPr>
              <w:rPr>
                <w:color w:val="212721"/>
                <w:sz w:val="22"/>
                <w:szCs w:val="22"/>
              </w:rPr>
            </w:pPr>
          </w:p>
        </w:tc>
      </w:tr>
    </w:tbl>
    <w:p w14:paraId="2C9D5E16" w14:textId="4D156128" w:rsidR="00F639B1" w:rsidRDefault="00847F03" w:rsidP="008774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212721"/>
          <w:sz w:val="22"/>
          <w:szCs w:val="22"/>
        </w:rPr>
      </w:pPr>
      <w:r w:rsidRPr="00847F03">
        <w:rPr>
          <w:b/>
          <w:color w:val="212721"/>
          <w:sz w:val="22"/>
          <w:szCs w:val="22"/>
        </w:rPr>
        <w:lastRenderedPageBreak/>
        <w:t>Discuss strategies for ensuring the sustainability of the proposed grant activity and organization</w:t>
      </w:r>
      <w:r>
        <w:rPr>
          <w:b/>
          <w:color w:val="212721"/>
          <w:sz w:val="22"/>
          <w:szCs w:val="22"/>
        </w:rPr>
        <w:t>:</w:t>
      </w:r>
    </w:p>
    <w:p w14:paraId="68EE4041" w14:textId="77777777" w:rsidR="00847F03" w:rsidRDefault="00847F03" w:rsidP="00847F03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212721"/>
          <w:sz w:val="22"/>
          <w:szCs w:val="22"/>
        </w:rPr>
      </w:pPr>
    </w:p>
    <w:p w14:paraId="52F61559" w14:textId="77777777" w:rsidR="00847F03" w:rsidRPr="00847F03" w:rsidRDefault="00847F03" w:rsidP="00847F03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212721"/>
          <w:sz w:val="22"/>
          <w:szCs w:val="22"/>
        </w:rPr>
      </w:pPr>
    </w:p>
    <w:p w14:paraId="1550FE02" w14:textId="63135117" w:rsidR="006B41F8" w:rsidRPr="00877401" w:rsidRDefault="006B41F8" w:rsidP="008774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12721"/>
          <w:sz w:val="22"/>
          <w:szCs w:val="22"/>
        </w:rPr>
      </w:pPr>
      <w:r w:rsidRPr="00877401">
        <w:rPr>
          <w:b/>
          <w:color w:val="212721"/>
          <w:sz w:val="22"/>
          <w:szCs w:val="22"/>
        </w:rPr>
        <w:t>Approximate cost of this activity (cash, in-kind, and third-party sources)</w:t>
      </w:r>
      <w:r w:rsidRPr="00877401">
        <w:rPr>
          <w:color w:val="212721"/>
          <w:sz w:val="22"/>
          <w:szCs w:val="22"/>
        </w:rPr>
        <w:t xml:space="preserve">: </w:t>
      </w:r>
    </w:p>
    <w:p w14:paraId="5F2D5543" w14:textId="77777777" w:rsidR="006B41F8" w:rsidRPr="00877401" w:rsidRDefault="006B41F8" w:rsidP="00877401">
      <w:pPr>
        <w:rPr>
          <w:color w:val="212721"/>
          <w:sz w:val="22"/>
          <w:szCs w:val="22"/>
        </w:rPr>
      </w:pPr>
    </w:p>
    <w:tbl>
      <w:tblPr>
        <w:tblW w:w="9175" w:type="dxa"/>
        <w:tblBorders>
          <w:top w:val="single" w:sz="4" w:space="0" w:color="8B0823"/>
          <w:left w:val="single" w:sz="4" w:space="0" w:color="8B0823"/>
          <w:bottom w:val="single" w:sz="4" w:space="0" w:color="8B0823"/>
          <w:right w:val="single" w:sz="4" w:space="0" w:color="8B0823"/>
          <w:insideH w:val="single" w:sz="4" w:space="0" w:color="8B0823"/>
          <w:insideV w:val="single" w:sz="4" w:space="0" w:color="8B0823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655"/>
        <w:gridCol w:w="2520"/>
      </w:tblGrid>
      <w:tr w:rsidR="003F2215" w:rsidRPr="003F2215" w14:paraId="74AF335E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D091" w14:textId="77777777" w:rsidR="006B41F8" w:rsidRPr="00877401" w:rsidRDefault="006B41F8" w:rsidP="00877401">
            <w:pPr>
              <w:rPr>
                <w:b/>
                <w:color w:val="212721"/>
                <w:sz w:val="22"/>
                <w:szCs w:val="22"/>
              </w:rPr>
            </w:pPr>
            <w:r w:rsidRPr="00877401">
              <w:rPr>
                <w:b/>
                <w:color w:val="212721"/>
                <w:sz w:val="22"/>
                <w:szCs w:val="22"/>
              </w:rPr>
              <w:t>Organization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33B9" w14:textId="77777777" w:rsidR="006B41F8" w:rsidRPr="00877401" w:rsidRDefault="006B41F8" w:rsidP="002E4F40">
            <w:pPr>
              <w:rPr>
                <w:b/>
                <w:color w:val="212721"/>
                <w:sz w:val="22"/>
                <w:szCs w:val="22"/>
              </w:rPr>
            </w:pPr>
            <w:r w:rsidRPr="00877401">
              <w:rPr>
                <w:b/>
                <w:color w:val="212721"/>
                <w:sz w:val="22"/>
                <w:szCs w:val="22"/>
              </w:rPr>
              <w:t>Total Amount in U.S. Dollars</w:t>
            </w:r>
          </w:p>
        </w:tc>
      </w:tr>
      <w:tr w:rsidR="003F2215" w:rsidRPr="003F2215" w14:paraId="3AE14C22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A466" w14:textId="20C238AE" w:rsidR="006B41F8" w:rsidRPr="00877401" w:rsidRDefault="001849F8" w:rsidP="002E4F40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>Amount Requested</w:t>
            </w:r>
            <w:r w:rsidR="006B41F8" w:rsidRPr="00877401">
              <w:rPr>
                <w:color w:val="212721"/>
                <w:sz w:val="22"/>
                <w:szCs w:val="22"/>
              </w:rPr>
              <w:t xml:space="preserve"> from USAID Industry-led Skills Development Program</w:t>
            </w:r>
            <w:r w:rsidR="00146BC2" w:rsidRPr="00877401" w:rsidDel="004A582C">
              <w:rPr>
                <w:color w:val="212721"/>
                <w:sz w:val="22"/>
                <w:szCs w:val="22"/>
              </w:rPr>
              <w:t>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8B48" w14:textId="77777777" w:rsidR="006B41F8" w:rsidRPr="00877401" w:rsidRDefault="006B41F8" w:rsidP="00877401">
            <w:pPr>
              <w:rPr>
                <w:color w:val="212721"/>
                <w:sz w:val="22"/>
                <w:szCs w:val="22"/>
              </w:rPr>
            </w:pPr>
          </w:p>
        </w:tc>
      </w:tr>
      <w:tr w:rsidR="003F2215" w:rsidRPr="003F2215" w14:paraId="738E8D0E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89B1" w14:textId="40BA42A4" w:rsidR="006B41F8" w:rsidRPr="00877401" w:rsidRDefault="001849F8" w:rsidP="00877401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>Total Cash Contribution from the Applicant**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473B" w14:textId="77777777" w:rsidR="006B41F8" w:rsidRPr="00877401" w:rsidRDefault="006B41F8" w:rsidP="00877401">
            <w:pPr>
              <w:rPr>
                <w:color w:val="212721"/>
                <w:sz w:val="22"/>
                <w:szCs w:val="22"/>
              </w:rPr>
            </w:pPr>
          </w:p>
        </w:tc>
      </w:tr>
      <w:tr w:rsidR="003F2215" w:rsidRPr="003F2215" w14:paraId="19750575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6AD6" w14:textId="449B5489" w:rsidR="001849F8" w:rsidRPr="00877401" w:rsidRDefault="001849F8" w:rsidP="00877401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>Total In-Kind Contribution from the Applicant***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8ED9" w14:textId="77777777" w:rsidR="001849F8" w:rsidRPr="00877401" w:rsidRDefault="001849F8" w:rsidP="00877401">
            <w:pPr>
              <w:rPr>
                <w:color w:val="212721"/>
                <w:sz w:val="22"/>
                <w:szCs w:val="22"/>
              </w:rPr>
            </w:pPr>
          </w:p>
        </w:tc>
      </w:tr>
      <w:tr w:rsidR="003F2215" w:rsidRPr="003F2215" w14:paraId="018A4622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3E22" w14:textId="1606E623" w:rsidR="006B41F8" w:rsidRPr="00877401" w:rsidRDefault="006B41F8" w:rsidP="00877401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>Third-Party Resources (identify source and add lines as needed) **</w:t>
            </w:r>
            <w:r w:rsidR="001849F8" w:rsidRPr="00877401">
              <w:rPr>
                <w:color w:val="212721"/>
                <w:sz w:val="22"/>
                <w:szCs w:val="22"/>
              </w:rPr>
              <w:t>**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757E" w14:textId="77777777" w:rsidR="006B41F8" w:rsidRPr="00877401" w:rsidRDefault="006B41F8" w:rsidP="00877401">
            <w:pPr>
              <w:rPr>
                <w:color w:val="212721"/>
                <w:sz w:val="22"/>
                <w:szCs w:val="22"/>
              </w:rPr>
            </w:pPr>
          </w:p>
        </w:tc>
      </w:tr>
      <w:tr w:rsidR="003F2215" w:rsidRPr="003F2215" w14:paraId="517DE7EB" w14:textId="77777777" w:rsidTr="00A17619"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3449" w14:textId="21B78271" w:rsidR="006B41F8" w:rsidRPr="00877401" w:rsidRDefault="006B41F8" w:rsidP="00877401">
            <w:pPr>
              <w:rPr>
                <w:color w:val="212721"/>
                <w:sz w:val="22"/>
                <w:szCs w:val="22"/>
              </w:rPr>
            </w:pPr>
            <w:r w:rsidRPr="00877401">
              <w:rPr>
                <w:color w:val="212721"/>
                <w:sz w:val="22"/>
                <w:szCs w:val="22"/>
              </w:rPr>
              <w:t xml:space="preserve">Total </w:t>
            </w:r>
            <w:r w:rsidR="002B3C71" w:rsidRPr="00877401">
              <w:rPr>
                <w:color w:val="212721"/>
                <w:sz w:val="22"/>
                <w:szCs w:val="22"/>
              </w:rPr>
              <w:t xml:space="preserve">Life-of-Project Activity Budget </w:t>
            </w:r>
            <w:r w:rsidR="001849F8" w:rsidRPr="00877401">
              <w:rPr>
                <w:color w:val="212721"/>
                <w:sz w:val="22"/>
                <w:szCs w:val="22"/>
              </w:rPr>
              <w:t xml:space="preserve">(sum of previous </w:t>
            </w:r>
            <w:r w:rsidR="001849F8" w:rsidRPr="00877401">
              <w:rPr>
                <w:b/>
                <w:bCs/>
                <w:color w:val="212721"/>
                <w:sz w:val="22"/>
                <w:szCs w:val="22"/>
              </w:rPr>
              <w:t>four</w:t>
            </w:r>
            <w:r w:rsidR="001849F8" w:rsidRPr="00877401">
              <w:rPr>
                <w:color w:val="212721"/>
                <w:sz w:val="22"/>
                <w:szCs w:val="22"/>
              </w:rPr>
              <w:t xml:space="preserve"> </w:t>
            </w:r>
            <w:proofErr w:type="gramStart"/>
            <w:r w:rsidR="001849F8" w:rsidRPr="00877401">
              <w:rPr>
                <w:color w:val="212721"/>
                <w:sz w:val="22"/>
                <w:szCs w:val="22"/>
              </w:rPr>
              <w:t>lines)</w:t>
            </w:r>
            <w:r w:rsidR="007D4847">
              <w:rPr>
                <w:color w:val="212721"/>
                <w:sz w:val="22"/>
                <w:szCs w:val="22"/>
              </w:rPr>
              <w:t>*</w:t>
            </w:r>
            <w:proofErr w:type="gramEnd"/>
            <w:r w:rsidR="007D4847">
              <w:rPr>
                <w:color w:val="212721"/>
                <w:sz w:val="22"/>
                <w:szCs w:val="22"/>
              </w:rPr>
              <w:t>****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9543" w14:textId="77777777" w:rsidR="006B41F8" w:rsidRPr="00877401" w:rsidRDefault="006B41F8" w:rsidP="00877401">
            <w:pPr>
              <w:rPr>
                <w:color w:val="212721"/>
                <w:sz w:val="22"/>
                <w:szCs w:val="22"/>
              </w:rPr>
            </w:pPr>
          </w:p>
        </w:tc>
      </w:tr>
    </w:tbl>
    <w:p w14:paraId="1B191BCC" w14:textId="1813E598" w:rsidR="00C6044F" w:rsidRPr="00877401" w:rsidRDefault="00146BC2" w:rsidP="002E4F40">
      <w:pPr>
        <w:rPr>
          <w:color w:val="212721"/>
          <w:sz w:val="22"/>
          <w:szCs w:val="22"/>
        </w:rPr>
      </w:pPr>
      <w:r w:rsidRPr="00877401" w:rsidDel="007D4847">
        <w:rPr>
          <w:color w:val="212721"/>
          <w:sz w:val="22"/>
          <w:szCs w:val="22"/>
        </w:rPr>
        <w:t>*</w:t>
      </w:r>
      <w:r w:rsidR="00C6044F" w:rsidRPr="00877401">
        <w:rPr>
          <w:color w:val="212721"/>
          <w:sz w:val="22"/>
          <w:szCs w:val="22"/>
        </w:rPr>
        <w:t xml:space="preserve">Currency amount that the </w:t>
      </w:r>
      <w:r w:rsidR="0059081A" w:rsidRPr="00877401">
        <w:rPr>
          <w:color w:val="212721"/>
          <w:sz w:val="22"/>
          <w:szCs w:val="22"/>
        </w:rPr>
        <w:t>a</w:t>
      </w:r>
      <w:r w:rsidR="00C6044F" w:rsidRPr="00877401">
        <w:rPr>
          <w:color w:val="212721"/>
          <w:sz w:val="22"/>
          <w:szCs w:val="22"/>
        </w:rPr>
        <w:t>pplicant is requesting from the Program.</w:t>
      </w:r>
    </w:p>
    <w:p w14:paraId="2D4C2D17" w14:textId="4E5BC911" w:rsidR="00C6044F" w:rsidRPr="00877401" w:rsidRDefault="00C6044F" w:rsidP="002E4F40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**The total cash matching contribution amounts that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>pplicant will contribute. See the</w:t>
      </w:r>
      <w:r w:rsidR="003F6F21">
        <w:rPr>
          <w:color w:val="212721"/>
          <w:sz w:val="22"/>
          <w:szCs w:val="22"/>
        </w:rPr>
        <w:t xml:space="preserve"> APS</w:t>
      </w:r>
      <w:r w:rsidRPr="00877401">
        <w:rPr>
          <w:color w:val="212721"/>
          <w:sz w:val="22"/>
          <w:szCs w:val="22"/>
        </w:rPr>
        <w:t xml:space="preserve"> for minimum contribution requirements.</w:t>
      </w:r>
    </w:p>
    <w:p w14:paraId="5E6A85DF" w14:textId="323D6AA4" w:rsidR="00C6044F" w:rsidRPr="00877401" w:rsidRDefault="00C6044F" w:rsidP="002E4F40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***The total in-kind matching contribution amounts that the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 xml:space="preserve">pplicant will contribute. See the </w:t>
      </w:r>
      <w:r w:rsidR="003F6F21">
        <w:rPr>
          <w:color w:val="212721"/>
          <w:sz w:val="22"/>
          <w:szCs w:val="22"/>
        </w:rPr>
        <w:t>APS</w:t>
      </w:r>
      <w:r w:rsidRPr="00877401">
        <w:rPr>
          <w:color w:val="212721"/>
          <w:sz w:val="22"/>
          <w:szCs w:val="22"/>
        </w:rPr>
        <w:t xml:space="preserve"> for minimum contribution requirements.</w:t>
      </w:r>
    </w:p>
    <w:p w14:paraId="06AF7E63" w14:textId="7930EAC5" w:rsidR="006B41F8" w:rsidRDefault="00C6044F" w:rsidP="002E4F40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****Third-party resources include resources </w:t>
      </w:r>
      <w:r w:rsidR="00540F8C" w:rsidRPr="00877401">
        <w:rPr>
          <w:color w:val="212721"/>
          <w:sz w:val="22"/>
          <w:szCs w:val="22"/>
        </w:rPr>
        <w:t>brought to the grant budget</w:t>
      </w:r>
      <w:r w:rsidRPr="00877401">
        <w:rPr>
          <w:color w:val="212721"/>
          <w:sz w:val="22"/>
          <w:szCs w:val="22"/>
        </w:rPr>
        <w:t xml:space="preserve"> that are not provided by either the grant </w:t>
      </w:r>
      <w:r w:rsidR="0059081A" w:rsidRPr="00877401">
        <w:rPr>
          <w:color w:val="212721"/>
          <w:sz w:val="22"/>
          <w:szCs w:val="22"/>
        </w:rPr>
        <w:t>a</w:t>
      </w:r>
      <w:r w:rsidRPr="00877401">
        <w:rPr>
          <w:color w:val="212721"/>
          <w:sz w:val="22"/>
          <w:szCs w:val="22"/>
        </w:rPr>
        <w:t>pplicant or the Program. Identify sources and add lines as needed if more than one source.</w:t>
      </w:r>
    </w:p>
    <w:p w14:paraId="06CBA1DB" w14:textId="1DD7F127" w:rsidR="007D4847" w:rsidRPr="00877401" w:rsidRDefault="007D4847" w:rsidP="007D4847">
      <w:pPr>
        <w:rPr>
          <w:color w:val="212721"/>
          <w:sz w:val="22"/>
          <w:szCs w:val="22"/>
        </w:rPr>
      </w:pPr>
      <w:r>
        <w:rPr>
          <w:color w:val="212721"/>
          <w:sz w:val="22"/>
          <w:szCs w:val="22"/>
        </w:rPr>
        <w:t xml:space="preserve">*****Includes applicant and Program contributions. </w:t>
      </w:r>
    </w:p>
    <w:p w14:paraId="22A30034" w14:textId="77777777" w:rsidR="00437CA7" w:rsidRPr="00877401" w:rsidRDefault="00437CA7" w:rsidP="002E4F40">
      <w:pPr>
        <w:rPr>
          <w:b/>
          <w:bCs/>
          <w:color w:val="212721"/>
        </w:rPr>
      </w:pPr>
    </w:p>
    <w:p w14:paraId="7FDE5791" w14:textId="667B56F8" w:rsidR="00EB7378" w:rsidRPr="00877401" w:rsidRDefault="00EB7378" w:rsidP="002E4F40">
      <w:pPr>
        <w:pStyle w:val="ListParagraph"/>
        <w:numPr>
          <w:ilvl w:val="0"/>
          <w:numId w:val="2"/>
        </w:numPr>
        <w:rPr>
          <w:color w:val="212721"/>
        </w:rPr>
      </w:pPr>
      <w:r w:rsidRPr="00877401">
        <w:rPr>
          <w:b/>
          <w:bCs/>
          <w:color w:val="212721"/>
        </w:rPr>
        <w:t xml:space="preserve"> </w:t>
      </w:r>
      <w:r w:rsidR="002B6BA0" w:rsidRPr="00877401">
        <w:rPr>
          <w:b/>
          <w:bCs/>
          <w:color w:val="212721"/>
        </w:rPr>
        <w:t>Signature of Authorized Person</w:t>
      </w:r>
    </w:p>
    <w:p w14:paraId="61167868" w14:textId="1EFD31E4" w:rsidR="00785FF8" w:rsidRPr="00877401" w:rsidRDefault="00785FF8" w:rsidP="002E4F40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By affixing my signature</w:t>
      </w:r>
      <w:r w:rsidR="00CF63AF" w:rsidRPr="00877401">
        <w:rPr>
          <w:color w:val="212721"/>
          <w:sz w:val="22"/>
          <w:szCs w:val="22"/>
        </w:rPr>
        <w:t xml:space="preserve"> below</w:t>
      </w:r>
      <w:r w:rsidRPr="00877401">
        <w:rPr>
          <w:color w:val="212721"/>
          <w:sz w:val="22"/>
          <w:szCs w:val="22"/>
        </w:rPr>
        <w:t xml:space="preserve">, I certify that to the best of my knowledge, the information provided in this </w:t>
      </w:r>
      <w:r w:rsidR="00483078" w:rsidRPr="00877401">
        <w:rPr>
          <w:color w:val="212721"/>
          <w:sz w:val="22"/>
          <w:szCs w:val="22"/>
        </w:rPr>
        <w:t>concept paper</w:t>
      </w:r>
      <w:r w:rsidRPr="00877401">
        <w:rPr>
          <w:color w:val="212721"/>
          <w:sz w:val="22"/>
          <w:szCs w:val="22"/>
        </w:rPr>
        <w:t xml:space="preserve"> is accurate and correct.</w:t>
      </w:r>
    </w:p>
    <w:p w14:paraId="361629A3" w14:textId="77777777" w:rsidR="00785FF8" w:rsidRPr="00877401" w:rsidRDefault="00785FF8" w:rsidP="002E4F40">
      <w:pPr>
        <w:rPr>
          <w:color w:val="212721"/>
          <w:sz w:val="22"/>
          <w:szCs w:val="22"/>
        </w:rPr>
      </w:pPr>
    </w:p>
    <w:p w14:paraId="0B4835B9" w14:textId="77777777" w:rsidR="00785FF8" w:rsidRPr="00877401" w:rsidRDefault="00785FF8" w:rsidP="002E4F40">
      <w:pPr>
        <w:rPr>
          <w:color w:val="212721"/>
          <w:sz w:val="22"/>
          <w:szCs w:val="22"/>
        </w:rPr>
      </w:pPr>
    </w:p>
    <w:p w14:paraId="5C76D6A1" w14:textId="77777777" w:rsidR="00AE2EB3" w:rsidRPr="00877401" w:rsidRDefault="00AE2EB3" w:rsidP="002E4F40">
      <w:pPr>
        <w:rPr>
          <w:color w:val="212721"/>
          <w:sz w:val="22"/>
          <w:szCs w:val="22"/>
        </w:rPr>
      </w:pPr>
    </w:p>
    <w:p w14:paraId="738E8495" w14:textId="77777777" w:rsidR="00AE2EB3" w:rsidRPr="00877401" w:rsidRDefault="00AE2EB3" w:rsidP="002E4F40">
      <w:pPr>
        <w:rPr>
          <w:color w:val="212721"/>
          <w:sz w:val="22"/>
          <w:szCs w:val="22"/>
        </w:rPr>
      </w:pPr>
    </w:p>
    <w:p w14:paraId="33B1D1D8" w14:textId="77777777" w:rsidR="00AE2EB3" w:rsidRPr="00877401" w:rsidRDefault="00AE2EB3" w:rsidP="00785FF8">
      <w:pPr>
        <w:rPr>
          <w:color w:val="212721"/>
          <w:sz w:val="22"/>
          <w:szCs w:val="22"/>
        </w:rPr>
      </w:pPr>
    </w:p>
    <w:p w14:paraId="6C41B613" w14:textId="77777777" w:rsidR="00785FF8" w:rsidRPr="00877401" w:rsidRDefault="00785FF8" w:rsidP="00785FF8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>Submitted by:</w:t>
      </w:r>
    </w:p>
    <w:p w14:paraId="2FF2D5C3" w14:textId="77777777" w:rsidR="00785FF8" w:rsidRPr="00877401" w:rsidRDefault="00785FF8" w:rsidP="00785FF8">
      <w:pPr>
        <w:rPr>
          <w:color w:val="212721"/>
          <w:sz w:val="22"/>
          <w:szCs w:val="22"/>
        </w:rPr>
      </w:pPr>
    </w:p>
    <w:p w14:paraId="11FF722F" w14:textId="77777777" w:rsidR="00785FF8" w:rsidRPr="00877401" w:rsidRDefault="00785FF8" w:rsidP="00785FF8">
      <w:pPr>
        <w:rPr>
          <w:color w:val="212721"/>
          <w:sz w:val="22"/>
          <w:szCs w:val="22"/>
        </w:rPr>
      </w:pPr>
    </w:p>
    <w:p w14:paraId="0FCC2E79" w14:textId="77777777" w:rsidR="00785FF8" w:rsidRPr="00877401" w:rsidRDefault="00785FF8" w:rsidP="00785FF8">
      <w:pPr>
        <w:rPr>
          <w:color w:val="212721"/>
          <w:sz w:val="22"/>
          <w:szCs w:val="22"/>
        </w:rPr>
      </w:pPr>
    </w:p>
    <w:p w14:paraId="271F90AE" w14:textId="1522814A" w:rsidR="00785FF8" w:rsidRPr="00877401" w:rsidRDefault="00785FF8" w:rsidP="00785FF8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Name: </w:t>
      </w:r>
      <w:r w:rsidR="00916DA2">
        <w:rPr>
          <w:color w:val="212721"/>
          <w:sz w:val="22"/>
          <w:szCs w:val="22"/>
        </w:rPr>
        <w:tab/>
      </w:r>
      <w:r w:rsidR="00916DA2">
        <w:rPr>
          <w:color w:val="212721"/>
          <w:sz w:val="22"/>
          <w:szCs w:val="22"/>
        </w:rPr>
        <w:tab/>
      </w:r>
      <w:r w:rsidR="00196778" w:rsidRPr="00CB1C2B">
        <w:rPr>
          <w:sz w:val="22"/>
          <w:szCs w:val="22"/>
        </w:rPr>
        <w:t>________________________</w:t>
      </w:r>
    </w:p>
    <w:p w14:paraId="00FE29F3" w14:textId="77777777" w:rsidR="00785FF8" w:rsidRPr="00877401" w:rsidRDefault="00785FF8" w:rsidP="00785FF8">
      <w:pPr>
        <w:rPr>
          <w:color w:val="212721"/>
          <w:sz w:val="22"/>
          <w:szCs w:val="22"/>
        </w:rPr>
      </w:pPr>
    </w:p>
    <w:p w14:paraId="319BEE60" w14:textId="67C6BFC8" w:rsidR="00785FF8" w:rsidRPr="00877401" w:rsidRDefault="00785FF8" w:rsidP="00785FF8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Title: </w:t>
      </w:r>
      <w:r w:rsidR="00916DA2">
        <w:rPr>
          <w:color w:val="212721"/>
          <w:sz w:val="22"/>
          <w:szCs w:val="22"/>
        </w:rPr>
        <w:tab/>
      </w:r>
      <w:r w:rsidR="00916DA2">
        <w:rPr>
          <w:color w:val="212721"/>
          <w:sz w:val="22"/>
          <w:szCs w:val="22"/>
        </w:rPr>
        <w:tab/>
      </w:r>
      <w:r w:rsidR="00196778" w:rsidRPr="00CB1C2B">
        <w:rPr>
          <w:sz w:val="22"/>
          <w:szCs w:val="22"/>
        </w:rPr>
        <w:t>________________________</w:t>
      </w:r>
    </w:p>
    <w:p w14:paraId="46149AF6" w14:textId="77777777" w:rsidR="00785FF8" w:rsidRPr="00877401" w:rsidRDefault="00785FF8" w:rsidP="00785FF8">
      <w:pPr>
        <w:rPr>
          <w:color w:val="212721"/>
          <w:sz w:val="22"/>
          <w:szCs w:val="22"/>
        </w:rPr>
      </w:pPr>
    </w:p>
    <w:p w14:paraId="3EF6FCDF" w14:textId="4EB85BEF" w:rsidR="002B6BA0" w:rsidRPr="00877401" w:rsidRDefault="00785FF8" w:rsidP="002B6BA0">
      <w:pPr>
        <w:spacing w:after="240"/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Signature: </w:t>
      </w:r>
      <w:r w:rsidR="00916DA2">
        <w:rPr>
          <w:color w:val="212721"/>
          <w:sz w:val="22"/>
          <w:szCs w:val="22"/>
        </w:rPr>
        <w:tab/>
      </w:r>
      <w:r w:rsidR="00196778" w:rsidRPr="00CB1C2B">
        <w:rPr>
          <w:sz w:val="22"/>
          <w:szCs w:val="22"/>
        </w:rPr>
        <w:t>________________________</w:t>
      </w:r>
    </w:p>
    <w:p w14:paraId="69FCB73D" w14:textId="03D08281" w:rsidR="00785FF8" w:rsidRPr="00877401" w:rsidRDefault="00785FF8" w:rsidP="00785FF8">
      <w:pPr>
        <w:rPr>
          <w:color w:val="212721"/>
          <w:sz w:val="22"/>
          <w:szCs w:val="22"/>
        </w:rPr>
      </w:pPr>
      <w:r w:rsidRPr="00877401">
        <w:rPr>
          <w:color w:val="212721"/>
          <w:sz w:val="22"/>
          <w:szCs w:val="22"/>
        </w:rPr>
        <w:t xml:space="preserve">Date: </w:t>
      </w:r>
      <w:r w:rsidR="00916DA2">
        <w:rPr>
          <w:color w:val="212721"/>
          <w:sz w:val="22"/>
          <w:szCs w:val="22"/>
        </w:rPr>
        <w:tab/>
      </w:r>
      <w:r w:rsidR="00EF5F5C">
        <w:rPr>
          <w:color w:val="212721"/>
          <w:sz w:val="22"/>
          <w:szCs w:val="22"/>
        </w:rPr>
        <w:tab/>
      </w:r>
      <w:r w:rsidR="00196778" w:rsidRPr="00CB1C2B">
        <w:rPr>
          <w:sz w:val="22"/>
          <w:szCs w:val="22"/>
        </w:rPr>
        <w:t>________________________</w:t>
      </w:r>
    </w:p>
    <w:sectPr w:rsidR="00785FF8" w:rsidRPr="0087740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690C" w14:textId="77777777" w:rsidR="00474F98" w:rsidRDefault="00474F98" w:rsidP="00FD172B">
      <w:r>
        <w:separator/>
      </w:r>
    </w:p>
  </w:endnote>
  <w:endnote w:type="continuationSeparator" w:id="0">
    <w:p w14:paraId="098C75A6" w14:textId="77777777" w:rsidR="00474F98" w:rsidRDefault="00474F98" w:rsidP="00FD172B">
      <w:r>
        <w:continuationSeparator/>
      </w:r>
    </w:p>
  </w:endnote>
  <w:endnote w:type="continuationNotice" w:id="1">
    <w:p w14:paraId="0A20A7A1" w14:textId="77777777" w:rsidR="00474F98" w:rsidRDefault="00474F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Gill Sans M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20A6" w14:textId="62337235" w:rsidR="00C56108" w:rsidRPr="00C56108" w:rsidRDefault="00C56108" w:rsidP="00C56108">
    <w:pPr>
      <w:pStyle w:val="Footer"/>
      <w:jc w:val="right"/>
    </w:pPr>
    <w:r w:rsidRPr="00C56108">
      <w:fldChar w:fldCharType="begin"/>
    </w:r>
    <w:r w:rsidRPr="00C56108">
      <w:instrText xml:space="preserve"> PAGE   \* MERGEFORMAT </w:instrText>
    </w:r>
    <w:r w:rsidRPr="00C56108">
      <w:fldChar w:fldCharType="separate"/>
    </w:r>
    <w:r w:rsidRPr="00C56108">
      <w:rPr>
        <w:noProof/>
      </w:rPr>
      <w:t>1</w:t>
    </w:r>
    <w:r w:rsidRPr="00C5610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ACF4" w14:textId="77777777" w:rsidR="00474F98" w:rsidRDefault="00474F98" w:rsidP="00FD172B">
      <w:r>
        <w:separator/>
      </w:r>
    </w:p>
  </w:footnote>
  <w:footnote w:type="continuationSeparator" w:id="0">
    <w:p w14:paraId="4CED16E4" w14:textId="77777777" w:rsidR="00474F98" w:rsidRDefault="00474F98" w:rsidP="00FD172B">
      <w:r>
        <w:continuationSeparator/>
      </w:r>
    </w:p>
  </w:footnote>
  <w:footnote w:type="continuationNotice" w:id="1">
    <w:p w14:paraId="4FAA269F" w14:textId="77777777" w:rsidR="00474F98" w:rsidRDefault="00474F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2CCD"/>
    <w:multiLevelType w:val="multilevel"/>
    <w:tmpl w:val="2D08FD96"/>
    <w:lvl w:ilvl="0">
      <w:start w:val="1"/>
      <w:numFmt w:val="decimal"/>
      <w:lvlText w:val="%1."/>
      <w:lvlJc w:val="left"/>
      <w:pPr>
        <w:ind w:left="360" w:hanging="360"/>
      </w:pPr>
      <w:rPr>
        <w:color w:val="2127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48155C"/>
    <w:multiLevelType w:val="multilevel"/>
    <w:tmpl w:val="843424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8" w:hanging="359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num w:numId="1" w16cid:durableId="917597219">
    <w:abstractNumId w:val="0"/>
  </w:num>
  <w:num w:numId="2" w16cid:durableId="1962610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yMzU3MjI2MTAxtzBQ0lEKTi0uzszPAykwrgUAGY1OXywAAAA="/>
  </w:docVars>
  <w:rsids>
    <w:rsidRoot w:val="00865472"/>
    <w:rsid w:val="00011962"/>
    <w:rsid w:val="0001785D"/>
    <w:rsid w:val="000404C4"/>
    <w:rsid w:val="00057518"/>
    <w:rsid w:val="00075A10"/>
    <w:rsid w:val="000A6576"/>
    <w:rsid w:val="000B1100"/>
    <w:rsid w:val="000B1E8E"/>
    <w:rsid w:val="000C5176"/>
    <w:rsid w:val="000D31B5"/>
    <w:rsid w:val="000F0243"/>
    <w:rsid w:val="000F2DEA"/>
    <w:rsid w:val="0010571B"/>
    <w:rsid w:val="00146BC2"/>
    <w:rsid w:val="00153DA7"/>
    <w:rsid w:val="0015690E"/>
    <w:rsid w:val="00162216"/>
    <w:rsid w:val="00182FD2"/>
    <w:rsid w:val="001849F8"/>
    <w:rsid w:val="00187123"/>
    <w:rsid w:val="00196778"/>
    <w:rsid w:val="001A6965"/>
    <w:rsid w:val="001B5FDF"/>
    <w:rsid w:val="001C7EDA"/>
    <w:rsid w:val="001F203A"/>
    <w:rsid w:val="001F7321"/>
    <w:rsid w:val="00227B6C"/>
    <w:rsid w:val="0026557C"/>
    <w:rsid w:val="00271439"/>
    <w:rsid w:val="002B3C71"/>
    <w:rsid w:val="002B40CC"/>
    <w:rsid w:val="002B6BA0"/>
    <w:rsid w:val="002C2D01"/>
    <w:rsid w:val="002E4F40"/>
    <w:rsid w:val="00312BF3"/>
    <w:rsid w:val="003234D5"/>
    <w:rsid w:val="00323A20"/>
    <w:rsid w:val="003523E5"/>
    <w:rsid w:val="00371C62"/>
    <w:rsid w:val="00394D90"/>
    <w:rsid w:val="003B626A"/>
    <w:rsid w:val="003C64D3"/>
    <w:rsid w:val="003F0961"/>
    <w:rsid w:val="003F2215"/>
    <w:rsid w:val="003F53DC"/>
    <w:rsid w:val="003F6F21"/>
    <w:rsid w:val="00401933"/>
    <w:rsid w:val="004124FE"/>
    <w:rsid w:val="00417FC1"/>
    <w:rsid w:val="00421AAE"/>
    <w:rsid w:val="00437CA7"/>
    <w:rsid w:val="004628E2"/>
    <w:rsid w:val="004632BE"/>
    <w:rsid w:val="00465FEA"/>
    <w:rsid w:val="004700AD"/>
    <w:rsid w:val="004749FF"/>
    <w:rsid w:val="00474F98"/>
    <w:rsid w:val="00481F95"/>
    <w:rsid w:val="00483078"/>
    <w:rsid w:val="00486549"/>
    <w:rsid w:val="004A582C"/>
    <w:rsid w:val="004B6E44"/>
    <w:rsid w:val="004C478D"/>
    <w:rsid w:val="004C6783"/>
    <w:rsid w:val="004E3F32"/>
    <w:rsid w:val="005075F3"/>
    <w:rsid w:val="005360E9"/>
    <w:rsid w:val="00540F8C"/>
    <w:rsid w:val="005626D0"/>
    <w:rsid w:val="0059081A"/>
    <w:rsid w:val="005A1DA2"/>
    <w:rsid w:val="005E1FCC"/>
    <w:rsid w:val="005E4349"/>
    <w:rsid w:val="00602173"/>
    <w:rsid w:val="006228DE"/>
    <w:rsid w:val="0063417E"/>
    <w:rsid w:val="0064049C"/>
    <w:rsid w:val="006429BD"/>
    <w:rsid w:val="0065449A"/>
    <w:rsid w:val="00655227"/>
    <w:rsid w:val="00660528"/>
    <w:rsid w:val="00660E99"/>
    <w:rsid w:val="00664DF2"/>
    <w:rsid w:val="0066748E"/>
    <w:rsid w:val="006867A1"/>
    <w:rsid w:val="00690524"/>
    <w:rsid w:val="006967A7"/>
    <w:rsid w:val="00697AF8"/>
    <w:rsid w:val="006B41F8"/>
    <w:rsid w:val="006B7989"/>
    <w:rsid w:val="006E70CB"/>
    <w:rsid w:val="006F0F92"/>
    <w:rsid w:val="006F3D14"/>
    <w:rsid w:val="007041B9"/>
    <w:rsid w:val="00705EE1"/>
    <w:rsid w:val="00711663"/>
    <w:rsid w:val="0071489F"/>
    <w:rsid w:val="00741D66"/>
    <w:rsid w:val="00750447"/>
    <w:rsid w:val="00756B4A"/>
    <w:rsid w:val="00772956"/>
    <w:rsid w:val="00785FF8"/>
    <w:rsid w:val="007978BA"/>
    <w:rsid w:val="007D4847"/>
    <w:rsid w:val="00807CFD"/>
    <w:rsid w:val="00826B98"/>
    <w:rsid w:val="008307EA"/>
    <w:rsid w:val="008415B7"/>
    <w:rsid w:val="00847F03"/>
    <w:rsid w:val="00861D7B"/>
    <w:rsid w:val="00865472"/>
    <w:rsid w:val="00877401"/>
    <w:rsid w:val="008C3354"/>
    <w:rsid w:val="008F1C9C"/>
    <w:rsid w:val="00916DA2"/>
    <w:rsid w:val="009244BD"/>
    <w:rsid w:val="00937485"/>
    <w:rsid w:val="009478C5"/>
    <w:rsid w:val="00995592"/>
    <w:rsid w:val="009A6EBF"/>
    <w:rsid w:val="009B158E"/>
    <w:rsid w:val="009B500D"/>
    <w:rsid w:val="009B565C"/>
    <w:rsid w:val="009C213F"/>
    <w:rsid w:val="009D4AF0"/>
    <w:rsid w:val="009E6B9B"/>
    <w:rsid w:val="00A1430D"/>
    <w:rsid w:val="00A1430E"/>
    <w:rsid w:val="00A17619"/>
    <w:rsid w:val="00A2597F"/>
    <w:rsid w:val="00A55552"/>
    <w:rsid w:val="00A725FF"/>
    <w:rsid w:val="00A7608C"/>
    <w:rsid w:val="00A81872"/>
    <w:rsid w:val="00AC60A6"/>
    <w:rsid w:val="00AE2EB3"/>
    <w:rsid w:val="00B14BBF"/>
    <w:rsid w:val="00B233B1"/>
    <w:rsid w:val="00B5036B"/>
    <w:rsid w:val="00B60A5F"/>
    <w:rsid w:val="00B623BD"/>
    <w:rsid w:val="00B760AC"/>
    <w:rsid w:val="00B92519"/>
    <w:rsid w:val="00B95DF2"/>
    <w:rsid w:val="00BA5463"/>
    <w:rsid w:val="00BA560D"/>
    <w:rsid w:val="00BC1D97"/>
    <w:rsid w:val="00BF3191"/>
    <w:rsid w:val="00C04519"/>
    <w:rsid w:val="00C10F0D"/>
    <w:rsid w:val="00C23958"/>
    <w:rsid w:val="00C24A4A"/>
    <w:rsid w:val="00C31AD4"/>
    <w:rsid w:val="00C40F52"/>
    <w:rsid w:val="00C4304C"/>
    <w:rsid w:val="00C51BD1"/>
    <w:rsid w:val="00C55DE3"/>
    <w:rsid w:val="00C56108"/>
    <w:rsid w:val="00C6044F"/>
    <w:rsid w:val="00C6738A"/>
    <w:rsid w:val="00C83FB3"/>
    <w:rsid w:val="00CA16FD"/>
    <w:rsid w:val="00CB19BE"/>
    <w:rsid w:val="00CB5F18"/>
    <w:rsid w:val="00CC21D6"/>
    <w:rsid w:val="00CD7AB9"/>
    <w:rsid w:val="00CE3D87"/>
    <w:rsid w:val="00CF63AF"/>
    <w:rsid w:val="00D07E4D"/>
    <w:rsid w:val="00D1291A"/>
    <w:rsid w:val="00D13A18"/>
    <w:rsid w:val="00D852F5"/>
    <w:rsid w:val="00DB074E"/>
    <w:rsid w:val="00E13367"/>
    <w:rsid w:val="00E317B9"/>
    <w:rsid w:val="00E42B1F"/>
    <w:rsid w:val="00E51B89"/>
    <w:rsid w:val="00E556C1"/>
    <w:rsid w:val="00E570E0"/>
    <w:rsid w:val="00E66390"/>
    <w:rsid w:val="00E7118C"/>
    <w:rsid w:val="00E77A8A"/>
    <w:rsid w:val="00E87BCD"/>
    <w:rsid w:val="00EB70AE"/>
    <w:rsid w:val="00EB7378"/>
    <w:rsid w:val="00EC362F"/>
    <w:rsid w:val="00EE32F1"/>
    <w:rsid w:val="00EE5576"/>
    <w:rsid w:val="00EF5F5C"/>
    <w:rsid w:val="00EF5F95"/>
    <w:rsid w:val="00F1094F"/>
    <w:rsid w:val="00F11299"/>
    <w:rsid w:val="00F34A8A"/>
    <w:rsid w:val="00F37908"/>
    <w:rsid w:val="00F4354B"/>
    <w:rsid w:val="00F44D4F"/>
    <w:rsid w:val="00F523DB"/>
    <w:rsid w:val="00F639B1"/>
    <w:rsid w:val="00F72C9A"/>
    <w:rsid w:val="00F740CD"/>
    <w:rsid w:val="00F94748"/>
    <w:rsid w:val="00FC3FAB"/>
    <w:rsid w:val="00FC7A62"/>
    <w:rsid w:val="00FD172B"/>
    <w:rsid w:val="00FE18F9"/>
    <w:rsid w:val="00FE25C7"/>
    <w:rsid w:val="00FF3BD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3C045"/>
  <w15:chartTrackingRefBased/>
  <w15:docId w15:val="{034C5BC0-732E-4D3B-A97F-D42D2DAE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1F8"/>
    <w:pPr>
      <w:spacing w:after="0" w:line="240" w:lineRule="auto"/>
    </w:pPr>
    <w:rPr>
      <w:rFonts w:ascii="Gill Sans MT" w:eastAsia="Gill Sans" w:hAnsi="Gill Sans MT" w:cs="Gill Sans"/>
      <w:color w:val="44546A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72B"/>
    <w:rPr>
      <w:rFonts w:ascii="Gill Sans MT" w:eastAsia="Gill Sans" w:hAnsi="Gill Sans MT" w:cs="Gill Sans"/>
      <w:color w:val="44546A" w:themeColor="text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72B"/>
    <w:rPr>
      <w:rFonts w:ascii="Gill Sans MT" w:eastAsia="Gill Sans" w:hAnsi="Gill Sans MT" w:cs="Gill Sans"/>
      <w:color w:val="44546A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B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0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F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F8C"/>
    <w:rPr>
      <w:rFonts w:ascii="Gill Sans MT" w:eastAsia="Gill Sans" w:hAnsi="Gill Sans MT" w:cs="Gill Sans"/>
      <w:color w:val="44546A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F8C"/>
    <w:rPr>
      <w:rFonts w:ascii="Gill Sans MT" w:eastAsia="Gill Sans" w:hAnsi="Gill Sans MT" w:cs="Gill Sans"/>
      <w:b/>
      <w:bCs/>
      <w:color w:val="44546A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146BC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46BC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690524"/>
    <w:pPr>
      <w:spacing w:after="0" w:line="240" w:lineRule="auto"/>
    </w:pPr>
    <w:rPr>
      <w:rFonts w:ascii="Gill Sans MT" w:eastAsia="Gill Sans" w:hAnsi="Gill Sans MT" w:cs="Gill Sans"/>
      <w:color w:val="44546A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8F219998B84FB925C101F71C1A6D" ma:contentTypeVersion="16" ma:contentTypeDescription="Create a new document." ma:contentTypeScope="" ma:versionID="37879472247c6eb57a9740193235459c">
  <xsd:schema xmlns:xsd="http://www.w3.org/2001/XMLSchema" xmlns:xs="http://www.w3.org/2001/XMLSchema" xmlns:p="http://schemas.microsoft.com/office/2006/metadata/properties" xmlns:ns2="6dfc6b40-585e-474a-a1bd-2626b250cc2a" xmlns:ns3="c89c9bcd-7314-4113-ae95-b67354136755" targetNamespace="http://schemas.microsoft.com/office/2006/metadata/properties" ma:root="true" ma:fieldsID="836ab6cff1c0bdf774a5df583ea7b092" ns2:_="" ns3:_="">
    <xsd:import namespace="6dfc6b40-585e-474a-a1bd-2626b250cc2a"/>
    <xsd:import namespace="c89c9bcd-7314-4113-ae95-b673541367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06b7df8-3501-4d04-aead-a94bae370e6d}" ma:internalName="TaxCatchAll" ma:showField="CatchAllData" ma:web="6dfc6b40-585e-474a-a1bd-2626b250c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c9bcd-7314-4113-ae95-b67354136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610c3e4-9f67-4c25-94cb-c863504f7a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KQHMHFRZ53V4-1999279088-13995</_dlc_DocId>
    <_dlc_DocIdUrl xmlns="6dfc6b40-585e-474a-a1bd-2626b250cc2a">
      <Url>https://iescglobal.sharepoint.com/Programs/GEO211/field/_layouts/15/DocIdRedir.aspx?ID=KQHMHFRZ53V4-1999279088-13995</Url>
      <Description>KQHMHFRZ53V4-1999279088-13995</Description>
    </_dlc_DocIdUrl>
    <lcf76f155ced4ddcb4097134ff3c332f xmlns="c89c9bcd-7314-4113-ae95-b67354136755">
      <Terms xmlns="http://schemas.microsoft.com/office/infopath/2007/PartnerControls"/>
    </lcf76f155ced4ddcb4097134ff3c332f>
    <TaxCatchAll xmlns="6dfc6b40-585e-474a-a1bd-2626b250cc2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E6CBB-9436-4FF6-AEE9-DE9C850A1E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DCF347-290A-4177-82ED-6E799D7DE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c6b40-585e-474a-a1bd-2626b250cc2a"/>
    <ds:schemaRef ds:uri="c89c9bcd-7314-4113-ae95-b67354136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ABE9E-2A24-44A0-A289-EF20CCA0789C}">
  <ds:schemaRefs>
    <ds:schemaRef ds:uri="http://schemas.microsoft.com/office/infopath/2007/PartnerControls"/>
    <ds:schemaRef ds:uri="6dfc6b40-585e-474a-a1bd-2626b250cc2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89c9bcd-7314-4113-ae95-b6735413675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8F287B-0EE5-43D2-AA63-A570CE0827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Koontz</dc:creator>
  <cp:keywords/>
  <dc:description/>
  <cp:lastModifiedBy>Anita Kardashyan</cp:lastModifiedBy>
  <cp:revision>184</cp:revision>
  <dcterms:created xsi:type="dcterms:W3CDTF">2022-01-20T09:04:00Z</dcterms:created>
  <dcterms:modified xsi:type="dcterms:W3CDTF">2022-10-20T04:39:00Z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0x01010008788F219998B84FB925C101F71C1A6D</vt:lpwstr>
  </property>
  <property fmtid="{D5CDD505-2E9C-101B-9397-08002B2CF9AE}" pid="3" name="_dlc_DocIdItemGuid">
    <vt:lpwstr>e98ff91d-87a7-4917-a7e5-88b8ecb19ebb</vt:lpwstr>
  </property>
</Properties>
</file>